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61A10">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23DD3A7" w:rsidR="00730C9E" w:rsidRPr="00C318F4" w:rsidRDefault="00B2761D" w:rsidP="00261A10">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AC55FF">
        <w:rPr>
          <w:b/>
          <w:bCs/>
        </w:rPr>
        <w:t xml:space="preserve"> 536</w:t>
      </w:r>
    </w:p>
    <w:p w14:paraId="15D5CAF1" w14:textId="48BE30DA" w:rsidR="00AF4A77" w:rsidRPr="00AF4A77" w:rsidRDefault="00AF4A77" w:rsidP="00261A10">
      <w:pPr>
        <w:spacing w:before="240" w:line="360" w:lineRule="auto"/>
        <w:jc w:val="center"/>
        <w:rPr>
          <w:b/>
          <w:bCs/>
        </w:rPr>
      </w:pPr>
      <w:bookmarkStart w:id="0" w:name="_Hlk73261595"/>
      <w:r>
        <w:rPr>
          <w:b/>
          <w:bCs/>
        </w:rPr>
        <w:t>KHI VỪA ĐIÊN ĐẢO THÌ TÂM BỆNH LIỀN XẢY RA</w:t>
      </w:r>
      <w:bookmarkEnd w:id="0"/>
    </w:p>
    <w:p w14:paraId="2A2F986C" w14:textId="21865F78" w:rsidR="006121EE" w:rsidRDefault="006121EE" w:rsidP="00261A10">
      <w:pPr>
        <w:spacing w:before="240" w:line="360" w:lineRule="auto"/>
        <w:rPr>
          <w:lang w:val="vi-VN"/>
        </w:rPr>
      </w:pPr>
      <w:r>
        <w:rPr>
          <w:lang w:val="vi-VN"/>
        </w:rPr>
        <w:t>Kính thưa Thầy và các Thầy Cô!</w:t>
      </w:r>
    </w:p>
    <w:p w14:paraId="09042D12" w14:textId="1B32B439" w:rsidR="002C683A" w:rsidRDefault="00AC55FF" w:rsidP="00261A10">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6F19B6">
        <w:rPr>
          <w:b/>
          <w:bCs/>
          <w:i/>
          <w:iCs/>
        </w:rPr>
        <w:t>Bảy</w:t>
      </w:r>
      <w:r w:rsidR="001A0DD1" w:rsidRPr="006121EE">
        <w:rPr>
          <w:b/>
          <w:bCs/>
          <w:i/>
          <w:iCs/>
          <w:lang w:val="vi-VN"/>
        </w:rPr>
        <w:t xml:space="preserve"> ngày </w:t>
      </w:r>
      <w:r w:rsidR="006F19B6">
        <w:rPr>
          <w:b/>
          <w:bCs/>
          <w:i/>
          <w:iCs/>
        </w:rPr>
        <w:t>29</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482F42A1" w14:textId="0338ACD4" w:rsidR="002C683A" w:rsidRPr="002C683A" w:rsidRDefault="002C683A" w:rsidP="00261A10">
      <w:pPr>
        <w:spacing w:before="240" w:line="360" w:lineRule="auto"/>
        <w:jc w:val="center"/>
        <w:rPr>
          <w:b/>
          <w:bCs/>
          <w:i/>
          <w:iCs/>
        </w:rPr>
      </w:pPr>
      <w:r>
        <w:rPr>
          <w:b/>
          <w:bCs/>
          <w:i/>
          <w:iCs/>
        </w:rPr>
        <w:t>******************************</w:t>
      </w:r>
    </w:p>
    <w:p w14:paraId="74F268C6" w14:textId="304AE462" w:rsidR="00006BB7" w:rsidRDefault="00F41E0D" w:rsidP="00261A10">
      <w:pPr>
        <w:spacing w:before="240" w:line="360" w:lineRule="auto"/>
        <w:jc w:val="both"/>
      </w:pPr>
      <w:r>
        <w:t xml:space="preserve">Tâm bệnh là những thói quen xấu, tập khí mà mình không kiểm soát được. Tâm bệnh khởi lên rất nhanh. Chúng ta không kiểm soát được vọng niệm, cho rằng việc này là đúng, </w:t>
      </w:r>
      <w:r w:rsidR="00E00926">
        <w:t xml:space="preserve">việc này </w:t>
      </w:r>
      <w:r>
        <w:t>nên làm</w:t>
      </w:r>
      <w:r w:rsidR="0010035E">
        <w:t>. K</w:t>
      </w:r>
      <w:r w:rsidR="00DA45AF">
        <w:t xml:space="preserve">hi chúng ta </w:t>
      </w:r>
      <w:r w:rsidR="00006BB7">
        <w:t>vừa kh</w:t>
      </w:r>
      <w:r w:rsidR="00B57633">
        <w:t>ởi</w:t>
      </w:r>
      <w:r w:rsidR="00006BB7">
        <w:t xml:space="preserve"> ý niệm</w:t>
      </w:r>
      <w:r w:rsidR="00DA45AF">
        <w:t>,</w:t>
      </w:r>
      <w:r w:rsidR="00006BB7">
        <w:t xml:space="preserve"> tập khí</w:t>
      </w:r>
      <w:r w:rsidR="00B57633">
        <w:t xml:space="preserve"> đang chờ sẵn liền</w:t>
      </w:r>
      <w:r w:rsidR="00006BB7">
        <w:t xml:space="preserve"> khởi lên để tác thành cho tập khí của chúng ta.</w:t>
      </w:r>
    </w:p>
    <w:p w14:paraId="0F5C8C3A" w14:textId="44285341" w:rsidR="00006BB7" w:rsidRDefault="00006BB7" w:rsidP="00261A10">
      <w:pPr>
        <w:spacing w:before="240" w:line="360" w:lineRule="auto"/>
        <w:jc w:val="both"/>
      </w:pPr>
      <w:r>
        <w:t>Hòa thượng nói: “</w:t>
      </w:r>
      <w:r w:rsidRPr="00B57633">
        <w:rPr>
          <w:b/>
          <w:bCs/>
          <w:i/>
          <w:iCs/>
        </w:rPr>
        <w:t>Vọng niệm vừa khởi thì tâm bệnh cũng khởi</w:t>
      </w:r>
      <w:r w:rsidR="00B57633">
        <w:t>”</w:t>
      </w:r>
      <w:r>
        <w:t>.</w:t>
      </w:r>
    </w:p>
    <w:p w14:paraId="5C54492D" w14:textId="5A0EB250" w:rsidR="007C4BA3" w:rsidRDefault="00006BB7" w:rsidP="00261A10">
      <w:pPr>
        <w:spacing w:before="240" w:line="360" w:lineRule="auto"/>
        <w:jc w:val="both"/>
      </w:pPr>
      <w:r>
        <w:t>Nhà Phật có câu: “</w:t>
      </w:r>
      <w:r w:rsidRPr="00B57633">
        <w:rPr>
          <w:b/>
          <w:bCs/>
          <w:i/>
          <w:iCs/>
        </w:rPr>
        <w:t xml:space="preserve">Nhất niệm sân tâm khởi, bách </w:t>
      </w:r>
      <w:r w:rsidR="00B57633" w:rsidRPr="00B57633">
        <w:rPr>
          <w:b/>
          <w:bCs/>
          <w:i/>
          <w:iCs/>
        </w:rPr>
        <w:t xml:space="preserve">vạn </w:t>
      </w:r>
      <w:r w:rsidRPr="00B57633">
        <w:rPr>
          <w:b/>
          <w:bCs/>
          <w:i/>
          <w:iCs/>
        </w:rPr>
        <w:t>chướng môn khai</w:t>
      </w:r>
      <w:r>
        <w:t>”</w:t>
      </w:r>
      <w:r w:rsidR="007C4BA3">
        <w:t xml:space="preserve">. </w:t>
      </w:r>
      <w:r>
        <w:t xml:space="preserve">Chỉ cần một ý niệm sân hận sanh khởi thì </w:t>
      </w:r>
      <w:r w:rsidR="007C4BA3">
        <w:t xml:space="preserve">chúng ta </w:t>
      </w:r>
      <w:r>
        <w:t xml:space="preserve">liền gặp muôn vàn chướng ngại. </w:t>
      </w:r>
    </w:p>
    <w:p w14:paraId="3EA1A6D0" w14:textId="00DB8EC4" w:rsidR="00F56C36" w:rsidRDefault="00006BB7" w:rsidP="00261A10">
      <w:pPr>
        <w:spacing w:before="240" w:line="360" w:lineRule="auto"/>
        <w:jc w:val="both"/>
      </w:pPr>
      <w:r>
        <w:t xml:space="preserve">Học Phật là để có công phu kiểm soát tập khí của mình. Học Phật không phải để thăng quan phát tài, không phải để </w:t>
      </w:r>
      <w:r w:rsidR="002519D9">
        <w:t xml:space="preserve">truy cầu </w:t>
      </w:r>
      <w:r w:rsidR="006E2D91">
        <w:t xml:space="preserve">sự màu nhiệm vi diệu kỳ bí. Chúng ta không nên học một cách sơ sài qua loa. Nhiều người </w:t>
      </w:r>
      <w:r w:rsidR="002519D9">
        <w:t xml:space="preserve">tưởng như </w:t>
      </w:r>
      <w:r w:rsidR="006E2D91">
        <w:t>tu học chánh pháp nhưng do không mở tâm nên cuối cùng tr</w:t>
      </w:r>
      <w:r w:rsidR="00975B8A">
        <w:t>ở</w:t>
      </w:r>
      <w:r w:rsidR="006E2D91">
        <w:t xml:space="preserve"> thành “</w:t>
      </w:r>
      <w:r w:rsidR="006E2D91" w:rsidRPr="002519D9">
        <w:rPr>
          <w:b/>
          <w:bCs/>
          <w:i/>
          <w:iCs/>
        </w:rPr>
        <w:t>độc thiện kỳ th</w:t>
      </w:r>
      <w:r w:rsidR="004A3A87">
        <w:rPr>
          <w:b/>
          <w:bCs/>
          <w:i/>
          <w:iCs/>
        </w:rPr>
        <w:t>ân</w:t>
      </w:r>
      <w:r w:rsidR="006E2D91">
        <w:t xml:space="preserve">”, chỉ tốt cho riêng mình, chỉ tốt cho đoàn thể của mình. Chúng ta nên mở rộng </w:t>
      </w:r>
      <w:r w:rsidR="00F56C36">
        <w:t xml:space="preserve">tâm lượng </w:t>
      </w:r>
      <w:r w:rsidR="006E2D91">
        <w:t xml:space="preserve">lớn khắp hư không </w:t>
      </w:r>
      <w:r w:rsidR="00F56C36">
        <w:t xml:space="preserve">pháp giới, không khu trú ở một nơi nào. Nếu không mở rộng tâm lượng thì </w:t>
      </w:r>
      <w:r w:rsidR="00975B8A">
        <w:t xml:space="preserve">chúng ta bị </w:t>
      </w:r>
      <w:r w:rsidR="00F56C36">
        <w:t xml:space="preserve">tập khí khống chế, </w:t>
      </w:r>
      <w:r w:rsidR="00975B8A">
        <w:t xml:space="preserve">rơi vào </w:t>
      </w:r>
      <w:r w:rsidR="00F56C36">
        <w:t>tự tư tự lợi.</w:t>
      </w:r>
    </w:p>
    <w:p w14:paraId="7C3C660F" w14:textId="0200B7AB" w:rsidR="00413316" w:rsidRDefault="00F56C36" w:rsidP="00261A10">
      <w:pPr>
        <w:spacing w:before="240" w:line="360" w:lineRule="auto"/>
        <w:jc w:val="both"/>
      </w:pPr>
      <w:r>
        <w:t xml:space="preserve">Nói như vậy không có nghĩa </w:t>
      </w:r>
      <w:r w:rsidR="00413316">
        <w:t>là học Phật thì không có lợi lạc, không có phước báu.</w:t>
      </w:r>
      <w:r w:rsidR="00EC36AF">
        <w:t xml:space="preserve"> </w:t>
      </w:r>
      <w:r>
        <w:t>Học Phật đúng nguyên lý nguyên tắc thì tự nhiên có phước</w:t>
      </w:r>
      <w:r w:rsidR="00EC36AF">
        <w:t>. Chúng ta</w:t>
      </w:r>
      <w:r>
        <w:t xml:space="preserve"> không cần phải đi nịnh hót, xin xỏ</w:t>
      </w:r>
      <w:r w:rsidR="00723AB1">
        <w:t xml:space="preserve">. </w:t>
      </w:r>
      <w:r>
        <w:t>“</w:t>
      </w:r>
      <w:r w:rsidR="00723AB1" w:rsidRPr="00723AB1">
        <w:rPr>
          <w:b/>
          <w:bCs/>
          <w:i/>
          <w:iCs/>
        </w:rPr>
        <w:t>N</w:t>
      </w:r>
      <w:r w:rsidRPr="00723AB1">
        <w:rPr>
          <w:b/>
          <w:bCs/>
          <w:i/>
          <w:iCs/>
        </w:rPr>
        <w:t>gười phước ở đất phước</w:t>
      </w:r>
      <w:r>
        <w:t xml:space="preserve">”. </w:t>
      </w:r>
      <w:r w:rsidR="00723AB1">
        <w:t>Trong t</w:t>
      </w:r>
      <w:r>
        <w:t xml:space="preserve">hế gian pháp hay </w:t>
      </w:r>
      <w:r w:rsidR="00413316">
        <w:t>Phật pháp</w:t>
      </w:r>
      <w:r w:rsidR="00723AB1">
        <w:t xml:space="preserve">, chúng ta </w:t>
      </w:r>
      <w:r w:rsidR="00413316">
        <w:t xml:space="preserve">từ sáng đến </w:t>
      </w:r>
      <w:r w:rsidR="00723AB1">
        <w:t>tối đều</w:t>
      </w:r>
      <w:r w:rsidR="00413316">
        <w:t xml:space="preserve"> khởi tâm động niệm </w:t>
      </w:r>
      <w:r w:rsidR="00723AB1">
        <w:t>luôn</w:t>
      </w:r>
      <w:r w:rsidR="00413316">
        <w:t xml:space="preserve"> vì người khác lo nghĩ</w:t>
      </w:r>
      <w:r w:rsidR="00723AB1">
        <w:t>,</w:t>
      </w:r>
      <w:r w:rsidR="00413316">
        <w:t xml:space="preserve"> đều tích công bồi đức </w:t>
      </w:r>
      <w:r w:rsidR="00723AB1">
        <w:t xml:space="preserve">thì </w:t>
      </w:r>
      <w:r w:rsidR="00413316">
        <w:t>“</w:t>
      </w:r>
      <w:r w:rsidR="00413316" w:rsidRPr="003925D6">
        <w:rPr>
          <w:b/>
          <w:bCs/>
          <w:i/>
          <w:iCs/>
        </w:rPr>
        <w:t>người phước nhất định ở đất phước</w:t>
      </w:r>
      <w:r w:rsidR="00413316">
        <w:t>”.</w:t>
      </w:r>
    </w:p>
    <w:p w14:paraId="340DD753" w14:textId="7092D304" w:rsidR="006E0284" w:rsidRDefault="00413316" w:rsidP="00261A10">
      <w:pPr>
        <w:spacing w:before="240" w:line="360" w:lineRule="auto"/>
        <w:jc w:val="both"/>
      </w:pPr>
      <w:r>
        <w:t xml:space="preserve">Hòa thượng đã </w:t>
      </w:r>
      <w:r w:rsidR="009B1A5F">
        <w:t xml:space="preserve">dùng cả đời để </w:t>
      </w:r>
      <w:r>
        <w:t>chứng m</w:t>
      </w:r>
      <w:r w:rsidR="00D37163">
        <w:t>i</w:t>
      </w:r>
      <w:r>
        <w:t>nh cho ch</w:t>
      </w:r>
      <w:r w:rsidR="00D37163">
        <w:t>ú</w:t>
      </w:r>
      <w:r>
        <w:t xml:space="preserve">ng ta. Ngài không cần quan tâm đến đời sống của mình ra sao, cứ ngày ngày tận lực lo nghĩ cho người khác. </w:t>
      </w:r>
      <w:r w:rsidR="00590ECE">
        <w:t>Chúng ta học tập theo Ngài thì t</w:t>
      </w:r>
      <w:r>
        <w:t>ự nhi</w:t>
      </w:r>
      <w:r w:rsidR="00D37163">
        <w:t>ê</w:t>
      </w:r>
      <w:r>
        <w:t xml:space="preserve">n cuộc sống của chúng ta sẽ có Phật Bồ Tát lo. Các Ngài lo cho chúng ta </w:t>
      </w:r>
      <w:r w:rsidR="00590ECE">
        <w:t>một cách vô</w:t>
      </w:r>
      <w:r>
        <w:t xml:space="preserve"> điều kiện</w:t>
      </w:r>
      <w:r w:rsidR="00590ECE">
        <w:t xml:space="preserve">. </w:t>
      </w:r>
      <w:r w:rsidR="00C62715">
        <w:t>Nhà Phật nói: “</w:t>
      </w:r>
      <w:r w:rsidR="00C62715" w:rsidRPr="00590ECE">
        <w:rPr>
          <w:b/>
          <w:bCs/>
          <w:i/>
          <w:iCs/>
        </w:rPr>
        <w:t>Phật thị môn trung, hữu cầu tất ứng</w:t>
      </w:r>
      <w:r w:rsidR="00C62715">
        <w:t>”. “</w:t>
      </w:r>
      <w:r w:rsidR="00C62715" w:rsidRPr="00590ECE">
        <w:rPr>
          <w:b/>
          <w:bCs/>
          <w:i/>
          <w:iCs/>
        </w:rPr>
        <w:t>Cầu</w:t>
      </w:r>
      <w:r w:rsidR="00C62715">
        <w:t>” không phải là xin xỏ, năn nỉ, mà “</w:t>
      </w:r>
      <w:r w:rsidR="00C62715" w:rsidRPr="00590ECE">
        <w:rPr>
          <w:b/>
          <w:bCs/>
          <w:i/>
          <w:iCs/>
        </w:rPr>
        <w:t>cầu</w:t>
      </w:r>
      <w:r w:rsidR="00C62715">
        <w:t>” là làm theo đúng nguyên lý nguyên tắc</w:t>
      </w:r>
      <w:r w:rsidR="00FC14D1">
        <w:t>, đúng theo</w:t>
      </w:r>
      <w:r w:rsidR="006E0284">
        <w:t xml:space="preserve"> những đạo lý</w:t>
      </w:r>
      <w:r w:rsidR="00FC14D1">
        <w:t xml:space="preserve"> &amp;</w:t>
      </w:r>
      <w:r w:rsidR="006E0284">
        <w:t xml:space="preserve"> những lời Phật dạy.</w:t>
      </w:r>
    </w:p>
    <w:p w14:paraId="30B8D0F3" w14:textId="4BB6391F" w:rsidR="007140D9" w:rsidRDefault="006E0284" w:rsidP="00261A10">
      <w:pPr>
        <w:spacing w:before="240" w:line="360" w:lineRule="auto"/>
        <w:jc w:val="both"/>
      </w:pPr>
      <w:r>
        <w:t>Thầy tự thấy công phu của mình còn thấp</w:t>
      </w:r>
      <w:r w:rsidR="00903AFA">
        <w:t xml:space="preserve">. Trước đây, </w:t>
      </w:r>
      <w:r>
        <w:t>trước khi lên giảng Thầy thường xin</w:t>
      </w:r>
      <w:r w:rsidR="00B945AE">
        <w:t xml:space="preserve"> Phật: </w:t>
      </w:r>
      <w:r w:rsidR="00903AFA">
        <w:t>“</w:t>
      </w:r>
      <w:r w:rsidR="00B945AE" w:rsidRPr="00821733">
        <w:rPr>
          <w:i/>
          <w:iCs/>
        </w:rPr>
        <w:t>Xin Phật cho con chết cho dễ coi để không làm mất tín tâm của người học Phật</w:t>
      </w:r>
      <w:r w:rsidR="00903AFA">
        <w:t>!”</w:t>
      </w:r>
      <w:r w:rsidR="00B945AE">
        <w:t>. “</w:t>
      </w:r>
      <w:r w:rsidR="00821733" w:rsidRPr="00821733">
        <w:rPr>
          <w:i/>
          <w:iCs/>
        </w:rPr>
        <w:t>C</w:t>
      </w:r>
      <w:r w:rsidR="00B945AE" w:rsidRPr="00821733">
        <w:rPr>
          <w:i/>
          <w:iCs/>
        </w:rPr>
        <w:t>hết dễ coi</w:t>
      </w:r>
      <w:r w:rsidR="00B945AE">
        <w:t>” là đang niệm Phật mà chết, đang giảng pháp mà chết. Đó là ý niệm vì người khác</w:t>
      </w:r>
      <w:r w:rsidR="007140D9">
        <w:t>.</w:t>
      </w:r>
    </w:p>
    <w:p w14:paraId="757E3115" w14:textId="28BA44BD" w:rsidR="00851ED6" w:rsidRDefault="007140D9" w:rsidP="00261A10">
      <w:pPr>
        <w:spacing w:before="240" w:line="360" w:lineRule="auto"/>
        <w:jc w:val="both"/>
      </w:pPr>
      <w:r w:rsidRPr="00851ED6">
        <w:rPr>
          <w:b/>
          <w:bCs/>
        </w:rPr>
        <w:t>Nếu chúng ta xin Phật cho mình được vãng sanh</w:t>
      </w:r>
      <w:r w:rsidR="00821733" w:rsidRPr="00851ED6">
        <w:rPr>
          <w:b/>
          <w:bCs/>
        </w:rPr>
        <w:t xml:space="preserve"> </w:t>
      </w:r>
      <w:r w:rsidRPr="00851ED6">
        <w:rPr>
          <w:b/>
          <w:bCs/>
        </w:rPr>
        <w:t xml:space="preserve">nhưng vẫn giữ nguyên tập khí thâm sân si mạn, ngũ dục lục trần thì </w:t>
      </w:r>
      <w:r w:rsidR="00821733" w:rsidRPr="00851ED6">
        <w:rPr>
          <w:b/>
          <w:bCs/>
        </w:rPr>
        <w:t xml:space="preserve">chúng ta </w:t>
      </w:r>
      <w:r w:rsidRPr="00851ED6">
        <w:rPr>
          <w:b/>
          <w:bCs/>
        </w:rPr>
        <w:t xml:space="preserve">không thể vãng sanh. Chúng ta không </w:t>
      </w:r>
      <w:r w:rsidR="00DC5C6C" w:rsidRPr="00851ED6">
        <w:rPr>
          <w:b/>
          <w:bCs/>
        </w:rPr>
        <w:t xml:space="preserve">được </w:t>
      </w:r>
      <w:r w:rsidRPr="00851ED6">
        <w:rPr>
          <w:b/>
          <w:bCs/>
        </w:rPr>
        <w:t>để cho mình bị khống chế bởi tâm sợ được sợ mất, sợ thành sợ bại</w:t>
      </w:r>
      <w:r w:rsidR="00DC5C6C" w:rsidRPr="00851ED6">
        <w:rPr>
          <w:b/>
          <w:bCs/>
        </w:rPr>
        <w:t>, sợ hơn sợ thua.</w:t>
      </w:r>
      <w:r w:rsidR="00B15090" w:rsidRPr="00851ED6">
        <w:rPr>
          <w:b/>
          <w:bCs/>
        </w:rPr>
        <w:t xml:space="preserve"> </w:t>
      </w:r>
      <w:r w:rsidR="00DC5C6C" w:rsidRPr="00851ED6">
        <w:rPr>
          <w:b/>
          <w:bCs/>
        </w:rPr>
        <w:t>C</w:t>
      </w:r>
      <w:r w:rsidR="00B15090" w:rsidRPr="00851ED6">
        <w:rPr>
          <w:b/>
          <w:bCs/>
        </w:rPr>
        <w:t xml:space="preserve">húng ta cứ lo rằng mình </w:t>
      </w:r>
      <w:r w:rsidR="00DC5C6C" w:rsidRPr="00851ED6">
        <w:rPr>
          <w:b/>
          <w:bCs/>
        </w:rPr>
        <w:t>c</w:t>
      </w:r>
      <w:r w:rsidR="00B15090" w:rsidRPr="00851ED6">
        <w:rPr>
          <w:b/>
          <w:bCs/>
        </w:rPr>
        <w:t>hết mà không vãng sanh được thì sẽ luân hồi sinh tử, đó là tâm tự tư ích kỷ.</w:t>
      </w:r>
      <w:r w:rsidR="00851ED6">
        <w:rPr>
          <w:b/>
          <w:bCs/>
        </w:rPr>
        <w:t xml:space="preserve"> </w:t>
      </w:r>
      <w:r w:rsidR="00B15090" w:rsidRPr="00851ED6">
        <w:rPr>
          <w:b/>
          <w:bCs/>
        </w:rPr>
        <w:t>Thành Phật, vãng sanh là vì chúng sanh mà thành Phật, vì chúng sanh mà vãng sanh. Đây là tâm Bồ Đề. Vãng sanh Thế giới Tây phương Cực Lạc để hoàn thành học vị đến mức năng lực độ sanh của chính mình mạnh mẽ.</w:t>
      </w:r>
      <w:r w:rsidR="00B15090">
        <w:t xml:space="preserve"> </w:t>
      </w:r>
    </w:p>
    <w:p w14:paraId="6D8EDE61" w14:textId="0CEBBE69" w:rsidR="00E17BF7" w:rsidRPr="00AC55FF" w:rsidRDefault="002F7BCF" w:rsidP="00261A10">
      <w:pPr>
        <w:spacing w:before="240" w:line="360" w:lineRule="auto"/>
        <w:jc w:val="both"/>
        <w:rPr>
          <w:b/>
          <w:bCs/>
        </w:rPr>
      </w:pPr>
      <w:r>
        <w:t>Khi ý</w:t>
      </w:r>
      <w:r w:rsidR="00A75EA3">
        <w:t xml:space="preserve"> niệm của ta vừa khởi lên thì </w:t>
      </w:r>
      <w:r>
        <w:t xml:space="preserve">ta </w:t>
      </w:r>
      <w:r w:rsidR="00A75EA3">
        <w:t>phải phân định cho rõ, đó là ý niệm hưởng thụ năm dục sáu trần, hay ý niệm tự tư tự l</w:t>
      </w:r>
      <w:r>
        <w:t>ợ</w:t>
      </w:r>
      <w:r w:rsidR="00A75EA3">
        <w:t xml:space="preserve">i. Tập khí phiền não của chúng ta luôn bị </w:t>
      </w:r>
      <w:r w:rsidR="00E17BF7">
        <w:t>dẫn khởi bởi các ý niệm thay đổi theo từng sát na.</w:t>
      </w:r>
      <w:r w:rsidR="00851ED6">
        <w:rPr>
          <w:b/>
          <w:bCs/>
        </w:rPr>
        <w:t xml:space="preserve"> </w:t>
      </w:r>
      <w:r w:rsidR="00E17BF7">
        <w:t xml:space="preserve">Chúng ta đã từng phát tâm rộng lớn, nhưng sau đó tâm Bồ Đề đã bị thoái chuyển từ rất lâu. Phàm phu tập khí nặng nề, gần duyên nào thì liền bị duyên đó chi phối. </w:t>
      </w:r>
      <w:r w:rsidR="000F13F3">
        <w:t>N</w:t>
      </w:r>
      <w:r w:rsidR="00E17BF7">
        <w:t xml:space="preserve">gười xưa chỉ đọc Kinh sách, </w:t>
      </w:r>
      <w:r w:rsidR="00950AF2">
        <w:t xml:space="preserve">chỉ đọc </w:t>
      </w:r>
      <w:r w:rsidR="00E17BF7">
        <w:t>giáo huấn của Thánh Hiền, ngoài ra đọc lịch sử. Chúng ta ngày nay toàn đọc những nội dung dẫn khởi tập khí xấu ác.</w:t>
      </w:r>
    </w:p>
    <w:p w14:paraId="33B59F81" w14:textId="4AF47B04" w:rsidR="00510734" w:rsidRDefault="00E17BF7" w:rsidP="00261A10">
      <w:pPr>
        <w:spacing w:before="240" w:line="360" w:lineRule="auto"/>
        <w:jc w:val="both"/>
      </w:pPr>
      <w:r>
        <w:t>Hòa thượng nói: “</w:t>
      </w:r>
      <w:r w:rsidRPr="00510734">
        <w:rPr>
          <w:b/>
          <w:bCs/>
          <w:i/>
          <w:iCs/>
        </w:rPr>
        <w:t>Cả cuộc đời của tôi rất đơn thuần. Cả đời tôi an trú trong việc học tập.</w:t>
      </w:r>
      <w:r w:rsidR="00871F12">
        <w:rPr>
          <w:b/>
          <w:bCs/>
          <w:i/>
          <w:iCs/>
        </w:rPr>
        <w:t xml:space="preserve"> K</w:t>
      </w:r>
      <w:r w:rsidRPr="00510734">
        <w:rPr>
          <w:b/>
          <w:bCs/>
          <w:i/>
          <w:iCs/>
        </w:rPr>
        <w:t>h</w:t>
      </w:r>
      <w:r w:rsidR="000F13F3" w:rsidRPr="00510734">
        <w:rPr>
          <w:b/>
          <w:bCs/>
          <w:i/>
          <w:iCs/>
        </w:rPr>
        <w:t>i</w:t>
      </w:r>
      <w:r w:rsidRPr="00510734">
        <w:rPr>
          <w:b/>
          <w:bCs/>
          <w:i/>
          <w:iCs/>
        </w:rPr>
        <w:t xml:space="preserve"> có thời gian rảnh, nơi thứ nhất tôi đi là đến gặp những vị Thầy, những vị thượng tri thức để được nhắc nhở, dạy bảo.</w:t>
      </w:r>
      <w:r>
        <w:t xml:space="preserve"> </w:t>
      </w:r>
      <w:r w:rsidR="00B2517A" w:rsidRPr="00B01824">
        <w:rPr>
          <w:b/>
          <w:bCs/>
          <w:i/>
          <w:iCs/>
          <w:lang w:val="vi-VN"/>
        </w:rPr>
        <w:t>Điều th</w:t>
      </w:r>
      <w:r w:rsidR="00B2517A">
        <w:rPr>
          <w:b/>
          <w:bCs/>
          <w:i/>
          <w:iCs/>
        </w:rPr>
        <w:t>ứ</w:t>
      </w:r>
      <w:r w:rsidR="00B2517A" w:rsidRPr="00B01824">
        <w:rPr>
          <w:b/>
          <w:bCs/>
          <w:i/>
          <w:iCs/>
          <w:lang w:val="vi-VN"/>
        </w:rPr>
        <w:t xml:space="preserve"> hai, khi rảnh tôi đọc sách. Điều thứ ba, khi rảnh tôi đến nhà sách</w:t>
      </w:r>
      <w:r w:rsidR="00B2517A">
        <w:rPr>
          <w:b/>
          <w:bCs/>
          <w:i/>
          <w:iCs/>
        </w:rPr>
        <w:t>”.</w:t>
      </w:r>
      <w:r w:rsidR="00510734">
        <w:rPr>
          <w:b/>
          <w:bCs/>
          <w:i/>
          <w:iCs/>
        </w:rPr>
        <w:t xml:space="preserve"> </w:t>
      </w:r>
      <w:r w:rsidR="00A04AC9">
        <w:t xml:space="preserve">Ngài biết giữ tâm mình, bảo vệ thân tâm luôn thanh tịnh. </w:t>
      </w:r>
    </w:p>
    <w:p w14:paraId="0EC94857" w14:textId="20201D20" w:rsidR="002274B2" w:rsidRPr="00AC55FF" w:rsidRDefault="00A04AC9" w:rsidP="00261A10">
      <w:pPr>
        <w:spacing w:before="240" w:line="360" w:lineRule="auto"/>
        <w:jc w:val="both"/>
        <w:rPr>
          <w:b/>
          <w:bCs/>
          <w:i/>
          <w:iCs/>
        </w:rPr>
      </w:pPr>
      <w:r>
        <w:t>Chúng ta để cho thân tâm mình tùy tiện tiếp xúc với năm dục sáu trần, khiến tập khí xấu dễ dàng sanh khởi.</w:t>
      </w:r>
      <w:r w:rsidR="003F4A26">
        <w:t xml:space="preserve"> </w:t>
      </w:r>
      <w:r w:rsidR="00510734">
        <w:t>K</w:t>
      </w:r>
      <w:r w:rsidR="003F4A26">
        <w:t xml:space="preserve">hi vừa tiếp xúc với ngũ dục lục trần thì tâm mình liền điên đảo. </w:t>
      </w:r>
      <w:r w:rsidR="00510734">
        <w:t>C</w:t>
      </w:r>
      <w:r w:rsidR="003F4A26">
        <w:t>ho nên ngày ngày chúng ta phải tiếp cận giáo huấn của Phật Bồ Tát, giáo huấn của T</w:t>
      </w:r>
      <w:r w:rsidR="00510734">
        <w:t>h</w:t>
      </w:r>
      <w:r w:rsidR="003F4A26">
        <w:t xml:space="preserve">ánh Hiền để bảo vệ 3 nghiệp </w:t>
      </w:r>
      <w:r w:rsidR="003F4A26" w:rsidRPr="00871F12">
        <w:t>Thân – Khẩu – Ý.</w:t>
      </w:r>
      <w:r w:rsidR="00871F12">
        <w:rPr>
          <w:b/>
          <w:bCs/>
          <w:i/>
          <w:iCs/>
        </w:rPr>
        <w:t xml:space="preserve"> </w:t>
      </w:r>
      <w:r w:rsidR="002274B2">
        <w:t>Chúng ta dễ dàng tạo nghiệp bởi vì thời gian chúng ta tiếp cận giáo huấn của Phật Bồ Tát, giáo huấn của Thánh Hiền quá ít,</w:t>
      </w:r>
      <w:r w:rsidR="00C34393">
        <w:t xml:space="preserve"> nhưng</w:t>
      </w:r>
      <w:r w:rsidR="002274B2">
        <w:t xml:space="preserve"> thời gian tiếp cận cái xấu nhiều cho nên khởi tâm động niệm của chúng ta là thiện ít</w:t>
      </w:r>
      <w:r w:rsidR="00C34393">
        <w:t xml:space="preserve"> ác nhiều</w:t>
      </w:r>
      <w:r w:rsidR="002274B2">
        <w:t>.</w:t>
      </w:r>
    </w:p>
    <w:p w14:paraId="4B16C08E" w14:textId="0B0A11D8" w:rsidR="00C711A7" w:rsidRDefault="002274B2" w:rsidP="00261A10">
      <w:pPr>
        <w:spacing w:before="240" w:line="360" w:lineRule="auto"/>
        <w:jc w:val="both"/>
      </w:pPr>
      <w:r>
        <w:t>Phó thủ t</w:t>
      </w:r>
      <w:r w:rsidR="00325A27">
        <w:t xml:space="preserve">ướng Vũ Đức Đam </w:t>
      </w:r>
      <w:r>
        <w:t xml:space="preserve">hôm qua đã phát biểu khiến Thầy rất xúc động: </w:t>
      </w:r>
      <w:r w:rsidR="003C3DE9">
        <w:t>“</w:t>
      </w:r>
      <w:r w:rsidR="00B969BF" w:rsidRPr="00A345AD">
        <w:rPr>
          <w:b/>
          <w:bCs/>
          <w:i/>
          <w:iCs/>
        </w:rPr>
        <w:t>Ngay giờ phút này, trong khi t</w:t>
      </w:r>
      <w:r w:rsidRPr="00A345AD">
        <w:rPr>
          <w:b/>
          <w:bCs/>
          <w:i/>
          <w:iCs/>
        </w:rPr>
        <w:t xml:space="preserve">ôi </w:t>
      </w:r>
      <w:r w:rsidR="00392D45" w:rsidRPr="00A345AD">
        <w:rPr>
          <w:b/>
          <w:bCs/>
          <w:i/>
          <w:iCs/>
        </w:rPr>
        <w:t>và các bạn đang mặc áo cộc tay thì có hàng vạn con người, các chiến sĩ áo xanh, áo trắng và những người tình nguyện đủ màu áo</w:t>
      </w:r>
      <w:r w:rsidR="008F5676" w:rsidRPr="00A345AD">
        <w:rPr>
          <w:b/>
          <w:bCs/>
          <w:i/>
          <w:iCs/>
        </w:rPr>
        <w:t xml:space="preserve"> đều đang</w:t>
      </w:r>
      <w:r w:rsidRPr="00A345AD">
        <w:rPr>
          <w:b/>
          <w:bCs/>
          <w:i/>
          <w:iCs/>
        </w:rPr>
        <w:t xml:space="preserve"> mặc </w:t>
      </w:r>
      <w:r w:rsidR="00325A27" w:rsidRPr="00A345AD">
        <w:rPr>
          <w:b/>
          <w:bCs/>
          <w:i/>
          <w:iCs/>
        </w:rPr>
        <w:t xml:space="preserve">trên người </w:t>
      </w:r>
      <w:r w:rsidRPr="00A345AD">
        <w:rPr>
          <w:b/>
          <w:bCs/>
          <w:i/>
          <w:iCs/>
        </w:rPr>
        <w:t xml:space="preserve">bộ quần áo bảo hộ </w:t>
      </w:r>
      <w:r w:rsidR="00437417" w:rsidRPr="00A345AD">
        <w:rPr>
          <w:b/>
          <w:bCs/>
          <w:i/>
          <w:iCs/>
        </w:rPr>
        <w:t>kín mít</w:t>
      </w:r>
      <w:r w:rsidR="00325A27" w:rsidRPr="00A345AD">
        <w:rPr>
          <w:b/>
          <w:bCs/>
          <w:i/>
          <w:iCs/>
        </w:rPr>
        <w:t xml:space="preserve"> như</w:t>
      </w:r>
      <w:r w:rsidR="00437417" w:rsidRPr="00A345AD">
        <w:rPr>
          <w:b/>
          <w:bCs/>
          <w:i/>
          <w:iCs/>
        </w:rPr>
        <w:t xml:space="preserve"> trong cái lò hơi </w:t>
      </w:r>
      <w:r w:rsidR="005D2601" w:rsidRPr="00A345AD">
        <w:rPr>
          <w:b/>
          <w:bCs/>
          <w:i/>
          <w:iCs/>
        </w:rPr>
        <w:t>giữa thời tiết mùa hè nóng nực</w:t>
      </w:r>
      <w:r w:rsidR="006A77F4" w:rsidRPr="00A345AD">
        <w:rPr>
          <w:b/>
          <w:bCs/>
          <w:i/>
          <w:iCs/>
        </w:rPr>
        <w:t>. Họ</w:t>
      </w:r>
      <w:r w:rsidRPr="00A345AD">
        <w:rPr>
          <w:b/>
          <w:bCs/>
          <w:i/>
          <w:iCs/>
        </w:rPr>
        <w:t xml:space="preserve"> </w:t>
      </w:r>
      <w:r w:rsidR="008F5676" w:rsidRPr="00A345AD">
        <w:rPr>
          <w:b/>
          <w:bCs/>
          <w:i/>
          <w:iCs/>
        </w:rPr>
        <w:t>không ăn không ngủ</w:t>
      </w:r>
      <w:r w:rsidR="00325A27" w:rsidRPr="00A345AD">
        <w:rPr>
          <w:b/>
          <w:bCs/>
          <w:i/>
          <w:iCs/>
        </w:rPr>
        <w:t xml:space="preserve">, </w:t>
      </w:r>
      <w:r w:rsidR="006A77F4" w:rsidRPr="00A345AD">
        <w:rPr>
          <w:b/>
          <w:bCs/>
          <w:i/>
          <w:iCs/>
        </w:rPr>
        <w:t xml:space="preserve">vô cùng vất vả nơi tuyến đầu chống dịch </w:t>
      </w:r>
      <w:r w:rsidR="00437417" w:rsidRPr="00A345AD">
        <w:rPr>
          <w:b/>
          <w:bCs/>
          <w:i/>
          <w:iCs/>
        </w:rPr>
        <w:t>Covid 19</w:t>
      </w:r>
      <w:r w:rsidR="006A77F4" w:rsidRPr="00A345AD">
        <w:rPr>
          <w:b/>
          <w:bCs/>
          <w:i/>
          <w:iCs/>
        </w:rPr>
        <w:t xml:space="preserve">. </w:t>
      </w:r>
      <w:r w:rsidR="003C3DE9" w:rsidRPr="00A345AD">
        <w:rPr>
          <w:b/>
          <w:bCs/>
          <w:i/>
          <w:iCs/>
        </w:rPr>
        <w:t xml:space="preserve">Nhiều đồng chí trong các phiên họp gần đây, hai – ba tuần nay </w:t>
      </w:r>
      <w:r w:rsidR="00A345AD" w:rsidRPr="00A345AD">
        <w:rPr>
          <w:b/>
          <w:bCs/>
          <w:i/>
          <w:iCs/>
        </w:rPr>
        <w:t xml:space="preserve">cũng </w:t>
      </w:r>
      <w:r w:rsidR="003C3DE9" w:rsidRPr="00A345AD">
        <w:rPr>
          <w:b/>
          <w:bCs/>
          <w:i/>
          <w:iCs/>
        </w:rPr>
        <w:t>không ngủ được yên giấc</w:t>
      </w:r>
      <w:r w:rsidR="003C3DE9">
        <w:t xml:space="preserve">”. </w:t>
      </w:r>
      <w:r w:rsidR="00284D5F">
        <w:t xml:space="preserve">Người làm quan phụ mẫu, là Cha Mẹ của nhân dân. Đó là tâm Bồ Tát, nghĩ cho muôn dân đang cực khổ, không có tâm tự tư tự lợi. </w:t>
      </w:r>
      <w:r w:rsidR="00BA637B">
        <w:t xml:space="preserve">Chúng ta phải khởi tâm tri ân Quốc gia, nghiêm túc </w:t>
      </w:r>
      <w:r w:rsidR="00D873F4">
        <w:t>hợp tác</w:t>
      </w:r>
      <w:r w:rsidR="006B1B80">
        <w:t xml:space="preserve"> và</w:t>
      </w:r>
      <w:r w:rsidR="00D873F4">
        <w:t xml:space="preserve"> </w:t>
      </w:r>
      <w:r w:rsidR="00BA637B">
        <w:t xml:space="preserve">chấp hành quy định của </w:t>
      </w:r>
      <w:r w:rsidR="0057110A">
        <w:t>Quốc gia</w:t>
      </w:r>
      <w:r w:rsidR="006B1B80">
        <w:t xml:space="preserve"> để phòng</w:t>
      </w:r>
      <w:r w:rsidR="0057110A">
        <w:t xml:space="preserve"> chống dịch </w:t>
      </w:r>
      <w:r w:rsidR="006B1B80">
        <w:t>bệnh</w:t>
      </w:r>
      <w:r w:rsidR="0057110A">
        <w:t>.</w:t>
      </w:r>
      <w:r w:rsidR="00D873F4">
        <w:t xml:space="preserve"> </w:t>
      </w:r>
      <w:r w:rsidR="007A1EFD">
        <w:t>Đó chính là y giá</w:t>
      </w:r>
      <w:r w:rsidR="006B1B80">
        <w:t>o</w:t>
      </w:r>
      <w:r w:rsidR="007A1EFD">
        <w:t xml:space="preserve"> phụng hành. </w:t>
      </w:r>
    </w:p>
    <w:p w14:paraId="3849E56F" w14:textId="1C5B4E4F" w:rsidR="009D76DA" w:rsidRDefault="006017EB" w:rsidP="00261A10">
      <w:pPr>
        <w:spacing w:before="240" w:line="360" w:lineRule="auto"/>
        <w:jc w:val="both"/>
      </w:pPr>
      <w:r>
        <w:t>Chúng ta tu hành, học Phật thì thành tựu của chúng ta là phải gi</w:t>
      </w:r>
      <w:r w:rsidR="00170BF4">
        <w:t>ả</w:t>
      </w:r>
      <w:r>
        <w:t xml:space="preserve">m đi phiền não tập khí, giảm theo từng ngày, từng tháng, từng năm. Người thế gian </w:t>
      </w:r>
      <w:r w:rsidR="00E130BB">
        <w:t xml:space="preserve">thường hay mong cầu, </w:t>
      </w:r>
      <w:r w:rsidR="00170BF4">
        <w:t>hễ vừa khởi tâm tự tư tự lợi thì liền điên đảo, tạo nghiệp</w:t>
      </w:r>
      <w:r>
        <w:t xml:space="preserve">. </w:t>
      </w:r>
      <w:r w:rsidR="00E92EF0">
        <w:t>N</w:t>
      </w:r>
      <w:r>
        <w:t>gười học Phật không m</w:t>
      </w:r>
      <w:r w:rsidR="00E92EF0">
        <w:t>o</w:t>
      </w:r>
      <w:r>
        <w:t>ng cầu</w:t>
      </w:r>
      <w:r w:rsidR="00E92EF0">
        <w:t>.</w:t>
      </w:r>
    </w:p>
    <w:p w14:paraId="4EA4A832" w14:textId="75D7E112" w:rsidR="00E92EF0" w:rsidRDefault="009D76DA" w:rsidP="00261A10">
      <w:pPr>
        <w:spacing w:before="240" w:line="360" w:lineRule="auto"/>
        <w:jc w:val="both"/>
      </w:pPr>
      <w:r>
        <w:t>Nhà Phật dạy: “</w:t>
      </w:r>
      <w:r w:rsidR="00E92EF0" w:rsidRPr="009D76DA">
        <w:rPr>
          <w:b/>
          <w:bCs/>
          <w:i/>
          <w:iCs/>
        </w:rPr>
        <w:t>Nhất ẩm nhất trác, mạc phi tiền định</w:t>
      </w:r>
      <w:r w:rsidR="00E92EF0">
        <w:t>”</w:t>
      </w:r>
      <w:r>
        <w:t>.</w:t>
      </w:r>
    </w:p>
    <w:p w14:paraId="3708B86B" w14:textId="75E26E77" w:rsidR="00AC7F64" w:rsidRDefault="00E92EF0" w:rsidP="00261A10">
      <w:pPr>
        <w:spacing w:before="240" w:line="360" w:lineRule="auto"/>
        <w:jc w:val="both"/>
      </w:pPr>
      <w:r>
        <w:t>Hòa thượng nói: “</w:t>
      </w:r>
      <w:r w:rsidRPr="00CE4CA3">
        <w:rPr>
          <w:b/>
          <w:bCs/>
          <w:i/>
          <w:iCs/>
        </w:rPr>
        <w:t>Chỉ cần chúng ta chuyên tâm niệm Phật mỗi ngày</w:t>
      </w:r>
      <w:r w:rsidR="00FD7CC7" w:rsidRPr="00CE4CA3">
        <w:rPr>
          <w:b/>
          <w:bCs/>
          <w:i/>
          <w:iCs/>
        </w:rPr>
        <w:t xml:space="preserve">, nếu chưa hết phước thế gian thì sẽ có người tự mang cơm đến cho chúng ta. </w:t>
      </w:r>
      <w:r w:rsidR="00CE4CA3" w:rsidRPr="00CE4CA3">
        <w:rPr>
          <w:b/>
          <w:bCs/>
          <w:i/>
          <w:iCs/>
        </w:rPr>
        <w:t>Ở</w:t>
      </w:r>
      <w:r w:rsidR="00FD7CC7" w:rsidRPr="00CE4CA3">
        <w:rPr>
          <w:b/>
          <w:bCs/>
          <w:i/>
          <w:iCs/>
        </w:rPr>
        <w:t xml:space="preserve"> Úc Châu</w:t>
      </w:r>
      <w:r w:rsidR="00CE4CA3" w:rsidRPr="00CE4CA3">
        <w:rPr>
          <w:b/>
          <w:bCs/>
          <w:i/>
          <w:iCs/>
        </w:rPr>
        <w:t xml:space="preserve"> có một đạo tràng </w:t>
      </w:r>
      <w:r w:rsidR="00FD7CC7" w:rsidRPr="00CE4CA3">
        <w:rPr>
          <w:b/>
          <w:bCs/>
          <w:i/>
          <w:iCs/>
        </w:rPr>
        <w:t xml:space="preserve">mỗi ngày </w:t>
      </w:r>
      <w:r w:rsidR="00CE4CA3" w:rsidRPr="00CE4CA3">
        <w:rPr>
          <w:b/>
          <w:bCs/>
          <w:i/>
          <w:iCs/>
        </w:rPr>
        <w:t xml:space="preserve">chỉ </w:t>
      </w:r>
      <w:r w:rsidR="00FD7CC7" w:rsidRPr="00CE4CA3">
        <w:rPr>
          <w:b/>
          <w:bCs/>
          <w:i/>
          <w:iCs/>
        </w:rPr>
        <w:t>chuyên</w:t>
      </w:r>
      <w:r w:rsidR="00746074" w:rsidRPr="00CE4CA3">
        <w:rPr>
          <w:b/>
          <w:bCs/>
          <w:i/>
          <w:iCs/>
        </w:rPr>
        <w:t xml:space="preserve"> tâm</w:t>
      </w:r>
      <w:r w:rsidR="00FD7CC7" w:rsidRPr="00CE4CA3">
        <w:rPr>
          <w:b/>
          <w:bCs/>
          <w:i/>
          <w:iCs/>
        </w:rPr>
        <w:t xml:space="preserve"> tu học </w:t>
      </w:r>
      <w:r w:rsidR="00746074" w:rsidRPr="00CE4CA3">
        <w:rPr>
          <w:b/>
          <w:bCs/>
          <w:i/>
          <w:iCs/>
        </w:rPr>
        <w:t xml:space="preserve">Kinh giáo, không tổ chức Pháp sự, vậy mà họ không thiếu một thứ gì. </w:t>
      </w:r>
      <w:r w:rsidR="008E7176">
        <w:rPr>
          <w:b/>
          <w:bCs/>
          <w:i/>
          <w:iCs/>
        </w:rPr>
        <w:t xml:space="preserve">Họ </w:t>
      </w:r>
      <w:r w:rsidR="00F754CD">
        <w:rPr>
          <w:b/>
          <w:bCs/>
          <w:i/>
          <w:iCs/>
        </w:rPr>
        <w:t xml:space="preserve">tuy </w:t>
      </w:r>
      <w:r w:rsidR="008E7176">
        <w:rPr>
          <w:b/>
          <w:bCs/>
          <w:i/>
          <w:iCs/>
        </w:rPr>
        <w:t xml:space="preserve">ở nơi </w:t>
      </w:r>
      <w:r w:rsidR="0089340A">
        <w:rPr>
          <w:b/>
          <w:bCs/>
          <w:i/>
          <w:iCs/>
        </w:rPr>
        <w:t>xa xôi nhưng m</w:t>
      </w:r>
      <w:r w:rsidR="005E653D">
        <w:rPr>
          <w:b/>
          <w:bCs/>
          <w:i/>
          <w:iCs/>
        </w:rPr>
        <w:t xml:space="preserve">ọi thứ đều có người tự mang đến. </w:t>
      </w:r>
      <w:r w:rsidR="00746074" w:rsidRPr="00CE4CA3">
        <w:rPr>
          <w:b/>
          <w:bCs/>
          <w:i/>
          <w:iCs/>
        </w:rPr>
        <w:t>Nếu họ bị thiếu thì Thần Hộ pháp ở nơi đó sẽ bị bắt nhốt</w:t>
      </w:r>
      <w:r w:rsidR="00AC7F64">
        <w:t>”.</w:t>
      </w:r>
    </w:p>
    <w:p w14:paraId="7642241B" w14:textId="0AB4C00C" w:rsidR="00763C6C" w:rsidRDefault="00AC7F64" w:rsidP="00261A10">
      <w:pPr>
        <w:spacing w:before="240" w:line="360" w:lineRule="auto"/>
        <w:jc w:val="both"/>
      </w:pPr>
      <w:r>
        <w:t xml:space="preserve">Một lần, Thầy lên núi gặp Sư Cô. Thầy mang theo </w:t>
      </w:r>
      <w:r w:rsidR="0089340A">
        <w:t xml:space="preserve">quả </w:t>
      </w:r>
      <w:r>
        <w:t>chà là, nho khô, rong biển</w:t>
      </w:r>
      <w:r w:rsidR="00F754CD">
        <w:t xml:space="preserve"> </w:t>
      </w:r>
      <w:r>
        <w:t xml:space="preserve">thì Sư Cô mang ra đúng những đồ ăn </w:t>
      </w:r>
      <w:r w:rsidR="00763C6C">
        <w:t xml:space="preserve">y </w:t>
      </w:r>
      <w:r>
        <w:t>như vậy để mời Thầy. Chúng ta cứ lo được lo mất, sợ đói sợ khổ. Từ xưa đến nay, nơi nào có người niệm Phật, tu hành nghiêm túc thì nơi đó không bao giờ sợ đói. Người mà ngày ngày vì người khác lo nghĩ thì làm sao mà thiếu được</w:t>
      </w:r>
      <w:r w:rsidR="00763C6C">
        <w:t>!</w:t>
      </w:r>
    </w:p>
    <w:p w14:paraId="3CC79E50" w14:textId="533846BA" w:rsidR="008B7793" w:rsidRDefault="00763C6C" w:rsidP="00261A10">
      <w:pPr>
        <w:spacing w:before="240" w:line="360" w:lineRule="auto"/>
        <w:jc w:val="both"/>
      </w:pPr>
      <w:r>
        <w:t xml:space="preserve">Thầy trụ trì </w:t>
      </w:r>
      <w:r w:rsidR="004021EA">
        <w:t xml:space="preserve">Chùa </w:t>
      </w:r>
      <w:r>
        <w:t xml:space="preserve">Tổ Đình Phước Hậu mỗi tháng hai kỳ đều làm cơm phát </w:t>
      </w:r>
      <w:r w:rsidR="004021EA">
        <w:t xml:space="preserve">miễn phí </w:t>
      </w:r>
      <w:r>
        <w:t>cho bệnh viện</w:t>
      </w:r>
      <w:r w:rsidR="003F2915">
        <w:t>. Hôm qua Thầy trụ trì gửi cho Thầy xem một video mọi người đang làm cơm</w:t>
      </w:r>
      <w:r w:rsidR="00A831C4">
        <w:t xml:space="preserve"> hộp</w:t>
      </w:r>
      <w:r w:rsidR="003F2915">
        <w:t xml:space="preserve"> rất ngon để </w:t>
      </w:r>
      <w:r w:rsidR="008B7793">
        <w:t xml:space="preserve">giúp đỡ mọi người. Thầy liền nhớ ra </w:t>
      </w:r>
      <w:r w:rsidR="00A831C4">
        <w:t xml:space="preserve">hồi tháng giêng </w:t>
      </w:r>
      <w:r w:rsidR="008B7793">
        <w:t xml:space="preserve">Thầy đã cúng dường cho nhà chùa </w:t>
      </w:r>
      <w:r w:rsidR="004021EA">
        <w:t xml:space="preserve">một khoản tiền </w:t>
      </w:r>
      <w:r w:rsidR="008B7793">
        <w:t xml:space="preserve">để làm việc phước thiện trong một năm nhưng </w:t>
      </w:r>
      <w:r w:rsidR="004C66E9">
        <w:t xml:space="preserve">sau khi cúng dường thì </w:t>
      </w:r>
      <w:r w:rsidR="008B7793">
        <w:t xml:space="preserve">Thầy không </w:t>
      </w:r>
      <w:r w:rsidR="00685DEE">
        <w:t xml:space="preserve">lưu tâm, không </w:t>
      </w:r>
      <w:r w:rsidR="008B7793">
        <w:t>nhớ việc đó. Đó là vun bồi âm đức.</w:t>
      </w:r>
    </w:p>
    <w:p w14:paraId="3B84895B" w14:textId="30FE3A84" w:rsidR="00B066F0" w:rsidRDefault="00D80422" w:rsidP="00261A10">
      <w:pPr>
        <w:spacing w:before="240" w:line="360" w:lineRule="auto"/>
        <w:jc w:val="both"/>
      </w:pPr>
      <w:r>
        <w:t xml:space="preserve">Một lần </w:t>
      </w:r>
      <w:r w:rsidR="00E80CCB">
        <w:t xml:space="preserve">Thầy </w:t>
      </w:r>
      <w:r w:rsidR="008B7793">
        <w:t>đi đến quán chay ăn</w:t>
      </w:r>
      <w:r w:rsidR="00E80CCB">
        <w:t xml:space="preserve"> cơm</w:t>
      </w:r>
      <w:r w:rsidR="008B7793">
        <w:t xml:space="preserve">, một hộp cơm </w:t>
      </w:r>
      <w:r w:rsidR="00E80CCB">
        <w:t xml:space="preserve">giá </w:t>
      </w:r>
      <w:r w:rsidR="008B7793">
        <w:t>5000</w:t>
      </w:r>
      <w:r w:rsidR="00685DEE">
        <w:t>đ</w:t>
      </w:r>
      <w:r w:rsidR="00E80CCB">
        <w:t xml:space="preserve">. </w:t>
      </w:r>
      <w:r w:rsidR="008B7793">
        <w:t>Thầy nói</w:t>
      </w:r>
      <w:r w:rsidR="00E80CCB">
        <w:t xml:space="preserve"> với người chủ quán</w:t>
      </w:r>
      <w:r w:rsidR="00745E4C">
        <w:t>: “</w:t>
      </w:r>
      <w:r w:rsidR="00745E4C" w:rsidRPr="00B066F0">
        <w:rPr>
          <w:i/>
          <w:iCs/>
        </w:rPr>
        <w:t>Tôi muốn tặng 100 hộp</w:t>
      </w:r>
      <w:r w:rsidRPr="00B066F0">
        <w:rPr>
          <w:i/>
          <w:iCs/>
        </w:rPr>
        <w:t xml:space="preserve"> cơm</w:t>
      </w:r>
      <w:r w:rsidR="00E80CCB" w:rsidRPr="00B066F0">
        <w:rPr>
          <w:i/>
          <w:iCs/>
        </w:rPr>
        <w:t>, nhờ</w:t>
      </w:r>
      <w:r w:rsidR="00745E4C" w:rsidRPr="00B066F0">
        <w:rPr>
          <w:i/>
          <w:iCs/>
        </w:rPr>
        <w:t xml:space="preserve"> </w:t>
      </w:r>
      <w:r w:rsidR="00E80CCB" w:rsidRPr="00B066F0">
        <w:rPr>
          <w:i/>
          <w:iCs/>
        </w:rPr>
        <w:t>c</w:t>
      </w:r>
      <w:r w:rsidR="00745E4C" w:rsidRPr="00B066F0">
        <w:rPr>
          <w:i/>
          <w:iCs/>
        </w:rPr>
        <w:t>hị ở đây thấy ai khó khăn thì tặng cho họ</w:t>
      </w:r>
      <w:r w:rsidR="00745E4C">
        <w:t>”. Thầy đưa tiền cho cô ấ</w:t>
      </w:r>
      <w:r w:rsidR="00685DEE">
        <w:t>y để cô ấy tự làm</w:t>
      </w:r>
      <w:r w:rsidR="00745E4C">
        <w:t>. Việc người ta</w:t>
      </w:r>
      <w:r w:rsidR="00BD4008">
        <w:t xml:space="preserve"> có chân thật làm hay không là việc của ngưởi ta, mình phát tâm xong là được rồi. </w:t>
      </w:r>
    </w:p>
    <w:p w14:paraId="3630A00F" w14:textId="2417B7D7" w:rsidR="00D367F9" w:rsidRDefault="00BD4008" w:rsidP="00261A10">
      <w:pPr>
        <w:spacing w:before="240" w:line="360" w:lineRule="auto"/>
        <w:jc w:val="both"/>
      </w:pPr>
      <w:r>
        <w:t>Gần nhà Th</w:t>
      </w:r>
      <w:r w:rsidR="00BD62E7">
        <w:t>ầ</w:t>
      </w:r>
      <w:r>
        <w:t xml:space="preserve">y có một gia đình </w:t>
      </w:r>
      <w:r w:rsidR="00BD62E7">
        <w:t>bán tạp hóa</w:t>
      </w:r>
      <w:r w:rsidR="004E5B7E">
        <w:t xml:space="preserve">. Họ bán gạo, nước tương, dầu ăn…, </w:t>
      </w:r>
      <w:r>
        <w:t>kinh tế khó khăn, vợ chồng xích mích</w:t>
      </w:r>
      <w:r w:rsidR="00BD62E7">
        <w:t>.</w:t>
      </w:r>
      <w:r>
        <w:t xml:space="preserve"> </w:t>
      </w:r>
      <w:r w:rsidR="00BD62E7">
        <w:t>T</w:t>
      </w:r>
      <w:r>
        <w:t>ự nhiên Thầy khởi lên ý niệm</w:t>
      </w:r>
      <w:r w:rsidR="00BD62E7">
        <w:t xml:space="preserve"> giúp đỡ họ</w:t>
      </w:r>
      <w:r>
        <w:t>. Thầy đưa tiền cho cô ấy</w:t>
      </w:r>
      <w:r w:rsidR="000A4298">
        <w:t xml:space="preserve"> 10 triệu</w:t>
      </w:r>
      <w:r>
        <w:t xml:space="preserve">, nhờ cô ấy </w:t>
      </w:r>
      <w:r w:rsidR="000A4298">
        <w:t xml:space="preserve">mua đồ về bán, nếu được lãi thì ngày ngày lấy ra một chút để phóng sinh. Họ rất hoan hỉ tiếp nhận. </w:t>
      </w:r>
      <w:r w:rsidR="00D367F9">
        <w:t>Họ giải quyết được áp lực kinh tế gia đình, vợ chồng không còn xích mích. Người vợ ngày ngày đi phóng sanh. Thầy đã tin tưởng họ cho nên họ chân thật làm.</w:t>
      </w:r>
      <w:r w:rsidR="000572D1">
        <w:t xml:space="preserve"> Có lần Thầy nhờ cô ấy đi phát quà tặng người nghèo.</w:t>
      </w:r>
      <w:r w:rsidR="00B10161">
        <w:t xml:space="preserve"> </w:t>
      </w:r>
      <w:r w:rsidR="004C0A13">
        <w:t xml:space="preserve">Thầy có thói quen </w:t>
      </w:r>
      <w:r w:rsidR="00B10161">
        <w:t xml:space="preserve">làm việc thiện nhưng </w:t>
      </w:r>
      <w:r w:rsidR="00BD22F2">
        <w:t xml:space="preserve">gián tiếp, </w:t>
      </w:r>
      <w:r w:rsidR="00B10161">
        <w:t xml:space="preserve">âm thầm làm chứ không xuất đầu lộ diện. </w:t>
      </w:r>
    </w:p>
    <w:p w14:paraId="6611C2A5" w14:textId="3CF47D6F" w:rsidR="004C426C" w:rsidRPr="00AC55FF" w:rsidRDefault="00A831C4" w:rsidP="00261A10">
      <w:pPr>
        <w:spacing w:before="240" w:line="360" w:lineRule="auto"/>
        <w:jc w:val="both"/>
        <w:rPr>
          <w:b/>
          <w:bCs/>
        </w:rPr>
      </w:pPr>
      <w:r w:rsidRPr="00B45D8E">
        <w:rPr>
          <w:b/>
          <w:bCs/>
        </w:rPr>
        <w:t xml:space="preserve">Chúng ta làm việc tốt thì phải biết cách, </w:t>
      </w:r>
      <w:r w:rsidR="007673F9" w:rsidRPr="00B45D8E">
        <w:rPr>
          <w:b/>
          <w:bCs/>
        </w:rPr>
        <w:t>phải dựa vào giáo huấn của Phật Bồ Tát, không dựa vào vọng tưởng tập khí xấu ác của mình</w:t>
      </w:r>
      <w:r w:rsidR="00F26C3E" w:rsidRPr="00B45D8E">
        <w:rPr>
          <w:b/>
          <w:bCs/>
        </w:rPr>
        <w:t>, phải hiểu đạo lý tu tích phước thiện</w:t>
      </w:r>
      <w:r w:rsidR="00E81C20" w:rsidRPr="00B45D8E">
        <w:rPr>
          <w:b/>
          <w:bCs/>
        </w:rPr>
        <w:t>.</w:t>
      </w:r>
      <w:r w:rsidR="00961786" w:rsidRPr="00B45D8E">
        <w:rPr>
          <w:b/>
          <w:bCs/>
        </w:rPr>
        <w:t xml:space="preserve"> </w:t>
      </w:r>
      <w:r w:rsidR="007673F9" w:rsidRPr="00B45D8E">
        <w:rPr>
          <w:b/>
          <w:bCs/>
        </w:rPr>
        <w:t>Chúng ta</w:t>
      </w:r>
      <w:r w:rsidR="00961786" w:rsidRPr="00B45D8E">
        <w:rPr>
          <w:b/>
          <w:bCs/>
        </w:rPr>
        <w:t xml:space="preserve"> </w:t>
      </w:r>
      <w:r w:rsidR="007673F9" w:rsidRPr="00B45D8E">
        <w:rPr>
          <w:b/>
          <w:bCs/>
        </w:rPr>
        <w:t>“</w:t>
      </w:r>
      <w:r w:rsidRPr="00B45D8E">
        <w:rPr>
          <w:b/>
          <w:bCs/>
          <w:i/>
          <w:iCs/>
        </w:rPr>
        <w:t>bố thí đáo bỉ ngạn</w:t>
      </w:r>
      <w:r w:rsidRPr="00B45D8E">
        <w:rPr>
          <w:b/>
          <w:bCs/>
        </w:rPr>
        <w:t>”</w:t>
      </w:r>
      <w:r w:rsidR="007673F9" w:rsidRPr="00B45D8E">
        <w:rPr>
          <w:b/>
          <w:bCs/>
        </w:rPr>
        <w:t xml:space="preserve">, không thấy người </w:t>
      </w:r>
      <w:r w:rsidR="00B45D8E" w:rsidRPr="00B45D8E">
        <w:rPr>
          <w:b/>
          <w:bCs/>
        </w:rPr>
        <w:t xml:space="preserve">được </w:t>
      </w:r>
      <w:r w:rsidR="007673F9" w:rsidRPr="00B45D8E">
        <w:rPr>
          <w:b/>
          <w:bCs/>
        </w:rPr>
        <w:t xml:space="preserve">cho, không thấy vật được cho, không thấy mình đã cho. </w:t>
      </w:r>
      <w:r w:rsidR="004C426C" w:rsidRPr="00B45D8E">
        <w:rPr>
          <w:b/>
          <w:bCs/>
        </w:rPr>
        <w:t>C</w:t>
      </w:r>
      <w:r w:rsidR="007673F9" w:rsidRPr="00B45D8E">
        <w:rPr>
          <w:b/>
          <w:bCs/>
        </w:rPr>
        <w:t xml:space="preserve">húng ta </w:t>
      </w:r>
      <w:r w:rsidR="004C426C" w:rsidRPr="00B45D8E">
        <w:rPr>
          <w:b/>
          <w:bCs/>
        </w:rPr>
        <w:t xml:space="preserve">không cần </w:t>
      </w:r>
      <w:r w:rsidR="007673F9" w:rsidRPr="00B45D8E">
        <w:rPr>
          <w:b/>
          <w:bCs/>
        </w:rPr>
        <w:t xml:space="preserve">nhận lời khen </w:t>
      </w:r>
      <w:r w:rsidR="004C426C" w:rsidRPr="00B45D8E">
        <w:rPr>
          <w:b/>
          <w:bCs/>
        </w:rPr>
        <w:t>ngợi, tán thán</w:t>
      </w:r>
      <w:r w:rsidR="00961786" w:rsidRPr="00B45D8E">
        <w:rPr>
          <w:b/>
          <w:bCs/>
        </w:rPr>
        <w:t>, sự ghi nhận</w:t>
      </w:r>
      <w:r w:rsidR="004C426C" w:rsidRPr="00B45D8E">
        <w:rPr>
          <w:b/>
          <w:bCs/>
        </w:rPr>
        <w:t xml:space="preserve"> của mọi người.</w:t>
      </w:r>
      <w:r w:rsidR="002B0754">
        <w:rPr>
          <w:b/>
          <w:bCs/>
        </w:rPr>
        <w:t xml:space="preserve"> </w:t>
      </w:r>
      <w:r w:rsidR="002B0754" w:rsidRPr="002B0754">
        <w:rPr>
          <w:b/>
          <w:bCs/>
        </w:rPr>
        <w:t>Người cho, người nhận không biết nhau thì không phiền não. Nếu biết nhau thì người cho sẽ tăng cái ta, cái ngã của mình.</w:t>
      </w:r>
    </w:p>
    <w:p w14:paraId="333EBD4F" w14:textId="0A7CEC5C" w:rsidR="007201A7" w:rsidRDefault="004C426C" w:rsidP="00261A10">
      <w:pPr>
        <w:spacing w:before="240" w:line="360" w:lineRule="auto"/>
        <w:jc w:val="both"/>
      </w:pPr>
      <w:r>
        <w:t>Nhóm phụ trách phóng sinh họ tiếp nhận</w:t>
      </w:r>
      <w:r w:rsidR="007201A7">
        <w:t xml:space="preserve"> tiền cúng dường, thực hiện nghiêm túc và báo cáo Thầy đầy đủ. Thầy kh</w:t>
      </w:r>
      <w:r w:rsidR="00D4483E">
        <w:t>ô</w:t>
      </w:r>
      <w:r w:rsidR="007201A7">
        <w:t>ng trực tiếp làm. Chúng ta nếu chân thật làm P</w:t>
      </w:r>
      <w:r w:rsidR="00D76CC4">
        <w:t>h</w:t>
      </w:r>
      <w:r w:rsidR="007201A7">
        <w:t xml:space="preserve">ật sự thì không có phiền não. Nếu chúng ta có phiền não thì đó không phải là Phật sự, mà là ma sự. Người ta tu hành nhiều năm, rồi trở thành </w:t>
      </w:r>
      <w:r w:rsidR="002B0754">
        <w:t>T</w:t>
      </w:r>
      <w:r w:rsidR="007201A7">
        <w:t>rưởng tràng, phiền phức liền kéo đến.</w:t>
      </w:r>
    </w:p>
    <w:p w14:paraId="5057BEF4" w14:textId="0CF2A6E6" w:rsidR="00666F23" w:rsidRDefault="007201A7" w:rsidP="00261A10">
      <w:pPr>
        <w:spacing w:before="240" w:line="360" w:lineRule="auto"/>
        <w:jc w:val="both"/>
      </w:pPr>
      <w:r>
        <w:t xml:space="preserve">Hòa thượng nói: </w:t>
      </w:r>
      <w:r w:rsidR="00D76CC4">
        <w:t>“</w:t>
      </w:r>
      <w:r w:rsidRPr="006316E0">
        <w:rPr>
          <w:b/>
          <w:bCs/>
          <w:i/>
          <w:iCs/>
        </w:rPr>
        <w:t>Chúng ta là người niệm Phật</w:t>
      </w:r>
      <w:r w:rsidR="00D76CC4" w:rsidRPr="006316E0">
        <w:rPr>
          <w:b/>
          <w:bCs/>
          <w:i/>
          <w:iCs/>
        </w:rPr>
        <w:t xml:space="preserve">, tu tâm </w:t>
      </w:r>
      <w:r w:rsidR="006316E0">
        <w:rPr>
          <w:b/>
          <w:bCs/>
          <w:i/>
          <w:iCs/>
        </w:rPr>
        <w:t>T</w:t>
      </w:r>
      <w:r w:rsidR="00D76CC4" w:rsidRPr="006316E0">
        <w:rPr>
          <w:b/>
          <w:bCs/>
          <w:i/>
          <w:iCs/>
        </w:rPr>
        <w:t xml:space="preserve">hanh </w:t>
      </w:r>
      <w:r w:rsidR="006316E0">
        <w:rPr>
          <w:b/>
          <w:bCs/>
          <w:i/>
          <w:iCs/>
        </w:rPr>
        <w:t>T</w:t>
      </w:r>
      <w:r w:rsidR="00D76CC4" w:rsidRPr="006316E0">
        <w:rPr>
          <w:b/>
          <w:bCs/>
          <w:i/>
          <w:iCs/>
        </w:rPr>
        <w:t>ịnh.</w:t>
      </w:r>
      <w:r w:rsidRPr="006316E0">
        <w:rPr>
          <w:b/>
          <w:bCs/>
          <w:i/>
          <w:iCs/>
        </w:rPr>
        <w:t xml:space="preserve"> Tâm </w:t>
      </w:r>
      <w:r w:rsidR="006316E0">
        <w:rPr>
          <w:b/>
          <w:bCs/>
          <w:i/>
          <w:iCs/>
        </w:rPr>
        <w:t>T</w:t>
      </w:r>
      <w:r w:rsidRPr="006316E0">
        <w:rPr>
          <w:b/>
          <w:bCs/>
          <w:i/>
          <w:iCs/>
        </w:rPr>
        <w:t>ịnh mới tương ưng cõi Tịnh</w:t>
      </w:r>
      <w:r w:rsidR="00666F23" w:rsidRPr="006316E0">
        <w:rPr>
          <w:b/>
          <w:bCs/>
          <w:i/>
          <w:iCs/>
        </w:rPr>
        <w:t>. Ngoài câu A Di Đà Phật ra, chúng ta không cần nhớ gì cả. Việc tốt cần làm, nên làm không công không đức. Chúng ta không vì công đức mà làm chứ đừng nói đến vì ta mà làm</w:t>
      </w:r>
      <w:r w:rsidR="00666F23">
        <w:t>”.</w:t>
      </w:r>
    </w:p>
    <w:p w14:paraId="28323410" w14:textId="53F96BFE" w:rsidR="00EE5273" w:rsidRDefault="00666F23" w:rsidP="00261A10">
      <w:pPr>
        <w:spacing w:before="240" w:line="360" w:lineRule="auto"/>
        <w:jc w:val="both"/>
      </w:pPr>
      <w:r w:rsidRPr="00553899">
        <w:rPr>
          <w:b/>
        </w:rPr>
        <w:t xml:space="preserve">Khi làm việc tốt, chúng ta nên </w:t>
      </w:r>
      <w:r w:rsidR="00FD4F7E" w:rsidRPr="00553899">
        <w:rPr>
          <w:b/>
        </w:rPr>
        <w:t>ẩn</w:t>
      </w:r>
      <w:r w:rsidRPr="00553899">
        <w:rPr>
          <w:b/>
        </w:rPr>
        <w:t xml:space="preserve"> mình, giấu mặt</w:t>
      </w:r>
      <w:r>
        <w:t>. Chúng ta tập dần dần</w:t>
      </w:r>
      <w:r w:rsidR="00A549A4">
        <w:t xml:space="preserve"> sẽ thành quen</w:t>
      </w:r>
      <w:r w:rsidR="00EE5273">
        <w:t>. Một lần phóng sanh hai, ba tấn cá nhưng Thầy không xuất hiện</w:t>
      </w:r>
      <w:r w:rsidR="00FD4F7E">
        <w:t>. Thầy</w:t>
      </w:r>
      <w:r w:rsidR="00EE5273">
        <w:t xml:space="preserve"> chỉ dặn mọi người thả cá lúc 3- 4h chiều mát mẻ để cá dễ sống, khi thả c</w:t>
      </w:r>
      <w:r w:rsidR="00FD4F7E">
        <w:t>á</w:t>
      </w:r>
      <w:r w:rsidR="00EE5273">
        <w:t xml:space="preserve"> không </w:t>
      </w:r>
      <w:r w:rsidR="00A549A4">
        <w:t>sử d</w:t>
      </w:r>
      <w:r w:rsidR="00243C60">
        <w:t>ụ</w:t>
      </w:r>
      <w:r w:rsidR="00A549A4">
        <w:t>ng</w:t>
      </w:r>
      <w:r w:rsidR="00EE5273">
        <w:t xml:space="preserve"> thùng to quá</w:t>
      </w:r>
      <w:r w:rsidR="00A549A4">
        <w:t xml:space="preserve"> vì</w:t>
      </w:r>
      <w:r w:rsidR="00EE5273">
        <w:t xml:space="preserve"> nhiều cá đựng </w:t>
      </w:r>
      <w:r w:rsidR="00D76CC4">
        <w:t xml:space="preserve">chung </w:t>
      </w:r>
      <w:r w:rsidR="00EE5273">
        <w:t xml:space="preserve">trong </w:t>
      </w:r>
      <w:r w:rsidR="00D76CC4">
        <w:t xml:space="preserve">một </w:t>
      </w:r>
      <w:r w:rsidR="00EE5273">
        <w:t xml:space="preserve">thùng </w:t>
      </w:r>
      <w:r w:rsidR="00DD4265">
        <w:t xml:space="preserve">to </w:t>
      </w:r>
      <w:r w:rsidR="00EE5273">
        <w:t xml:space="preserve">đó sẽ </w:t>
      </w:r>
      <w:r w:rsidR="00DD4265">
        <w:t xml:space="preserve">bị </w:t>
      </w:r>
      <w:r w:rsidR="00EE5273">
        <w:t xml:space="preserve">chen chúc, va đập vào nhau </w:t>
      </w:r>
      <w:r w:rsidR="00DD4265">
        <w:t>&amp;</w:t>
      </w:r>
      <w:r w:rsidR="00EE5273">
        <w:t xml:space="preserve"> bị đau.</w:t>
      </w:r>
    </w:p>
    <w:p w14:paraId="1EB33106" w14:textId="558639BA" w:rsidR="00EE5273" w:rsidRDefault="00352B3E" w:rsidP="00261A10">
      <w:pPr>
        <w:spacing w:before="240" w:line="360" w:lineRule="auto"/>
        <w:jc w:val="both"/>
      </w:pPr>
      <w:r>
        <w:t xml:space="preserve">Chúng ta cứu giúp chúng sanh chứ </w:t>
      </w:r>
      <w:r w:rsidR="00EE5273">
        <w:t>không dùng thân mạng của chúng sanh để biểu diễn</w:t>
      </w:r>
      <w:r>
        <w:t xml:space="preserve">. </w:t>
      </w:r>
      <w:r w:rsidR="00C44E0F">
        <w:t xml:space="preserve">Nếu thả cá quy mô lớn, người ta biết sẽ </w:t>
      </w:r>
      <w:r w:rsidR="008C4305">
        <w:t xml:space="preserve">tổ chức </w:t>
      </w:r>
      <w:r w:rsidR="00C44E0F">
        <w:t>bắt cá ngay</w:t>
      </w:r>
      <w:r w:rsidR="006E0F6E">
        <w:t xml:space="preserve"> sau đó</w:t>
      </w:r>
      <w:r w:rsidR="00C44E0F">
        <w:t xml:space="preserve">. Thầy không muốn </w:t>
      </w:r>
      <w:r w:rsidR="00B74406">
        <w:t>tham gia</w:t>
      </w:r>
      <w:r w:rsidR="00C44E0F">
        <w:t xml:space="preserve"> thả cá ở bến phà Vạn Phúc nữa. </w:t>
      </w:r>
      <w:r w:rsidR="008C4305">
        <w:t>Mọi việc mình làm phải có đạo lý</w:t>
      </w:r>
      <w:r w:rsidR="00B74406">
        <w:t xml:space="preserve">, rõ ràng tường tận, luôn kiểm soát chứ không bị mê </w:t>
      </w:r>
      <w:r w:rsidR="00D76CC4">
        <w:t>hoặc mơ hồ</w:t>
      </w:r>
      <w:r w:rsidR="00B74406">
        <w:t>.</w:t>
      </w:r>
      <w:r w:rsidR="008C4305">
        <w:t xml:space="preserve"> Nếu đi </w:t>
      </w:r>
      <w:r w:rsidR="00153767">
        <w:t xml:space="preserve">ra </w:t>
      </w:r>
      <w:r w:rsidR="00223FF4">
        <w:t xml:space="preserve">giữa </w:t>
      </w:r>
      <w:r w:rsidR="00153767">
        <w:t xml:space="preserve">sông </w:t>
      </w:r>
      <w:r w:rsidR="008C4305">
        <w:t xml:space="preserve">thả cá mà </w:t>
      </w:r>
      <w:r w:rsidR="00153767">
        <w:t xml:space="preserve">chính mình </w:t>
      </w:r>
      <w:r w:rsidR="008C4305">
        <w:t xml:space="preserve">không biết bơi, chính </w:t>
      </w:r>
      <w:r w:rsidR="00153767">
        <w:t xml:space="preserve">bản </w:t>
      </w:r>
      <w:r w:rsidR="008C4305">
        <w:t>thân mình</w:t>
      </w:r>
      <w:r w:rsidR="00153767">
        <w:t xml:space="preserve"> có nguy cơ gặp nguy hiểm, hoặc khiến người khác gặp nguy hiểm thì không nên làm.</w:t>
      </w:r>
    </w:p>
    <w:p w14:paraId="5BB536A4" w14:textId="77777777" w:rsidR="002C683A" w:rsidRDefault="002C683A" w:rsidP="00261A10">
      <w:pPr>
        <w:spacing w:before="240" w:line="360" w:lineRule="auto"/>
        <w:jc w:val="center"/>
        <w:rPr>
          <w:b/>
          <w:bCs/>
          <w:i/>
          <w:iCs/>
        </w:rPr>
      </w:pPr>
      <w:r>
        <w:rPr>
          <w:b/>
          <w:bCs/>
          <w:i/>
          <w:iCs/>
        </w:rPr>
        <w:t>******************************</w:t>
      </w:r>
    </w:p>
    <w:p w14:paraId="2954140A" w14:textId="60F31D19" w:rsidR="00933BCE" w:rsidRPr="007D7A86" w:rsidRDefault="00B844AE" w:rsidP="00261A10">
      <w:pPr>
        <w:spacing w:before="240" w:line="360" w:lineRule="auto"/>
        <w:jc w:val="center"/>
        <w:rPr>
          <w:b/>
          <w:bCs/>
          <w:lang w:val="vi-VN"/>
        </w:rPr>
      </w:pPr>
      <w:r w:rsidRPr="007D7A86">
        <w:rPr>
          <w:b/>
          <w:bCs/>
          <w:lang w:val="vi-VN"/>
        </w:rPr>
        <w:t>Nam Mô A Di Đà Phật</w:t>
      </w:r>
    </w:p>
    <w:p w14:paraId="2C00C34D" w14:textId="41204F8B" w:rsidR="0074664B" w:rsidRPr="00553899" w:rsidRDefault="00553899" w:rsidP="00261A10">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08ECA1" w14:textId="15BF802D" w:rsidR="00C34D67" w:rsidRPr="00197083" w:rsidRDefault="00C34D67" w:rsidP="00261A10">
      <w:pPr>
        <w:spacing w:before="240" w:line="360" w:lineRule="auto"/>
        <w:jc w:val="both"/>
        <w:rPr>
          <w:i/>
          <w:iCs/>
          <w:lang w:val="vi-VN"/>
        </w:rPr>
      </w:pPr>
      <w:r w:rsidRPr="00197083">
        <w:rPr>
          <w:i/>
          <w:iCs/>
          <w:lang w:val="vi-VN"/>
        </w:rPr>
        <w:t xml:space="preserve">Nội dung </w:t>
      </w:r>
      <w:r w:rsidR="00553899">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w:t>
      </w:r>
      <w:r w:rsidR="008004E4">
        <w:rPr>
          <w:i/>
          <w:iCs/>
          <w:lang w:val="vi-VN"/>
        </w:rPr>
        <w:t>người!</w:t>
      </w:r>
    </w:p>
    <w:sectPr w:rsidR="00C34D67" w:rsidRPr="00197083" w:rsidSect="0080474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87AB" w14:textId="77777777" w:rsidR="004B775C" w:rsidRDefault="004B775C" w:rsidP="002B01E0">
      <w:pPr>
        <w:spacing w:after="0" w:line="240" w:lineRule="auto"/>
      </w:pPr>
      <w:r>
        <w:separator/>
      </w:r>
    </w:p>
  </w:endnote>
  <w:endnote w:type="continuationSeparator" w:id="0">
    <w:p w14:paraId="4B9C5B7B" w14:textId="77777777" w:rsidR="004B775C" w:rsidRDefault="004B775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AB3B" w14:textId="77777777" w:rsidR="00804743" w:rsidRDefault="00804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004E4" w:rsidRPr="008004E4">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A246" w14:textId="77777777" w:rsidR="00804743" w:rsidRDefault="0080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37F3" w14:textId="77777777" w:rsidR="004B775C" w:rsidRDefault="004B775C" w:rsidP="002B01E0">
      <w:pPr>
        <w:spacing w:after="0" w:line="240" w:lineRule="auto"/>
      </w:pPr>
      <w:r>
        <w:separator/>
      </w:r>
    </w:p>
  </w:footnote>
  <w:footnote w:type="continuationSeparator" w:id="0">
    <w:p w14:paraId="6FACF34F" w14:textId="77777777" w:rsidR="004B775C" w:rsidRDefault="004B775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83CE" w14:textId="77777777" w:rsidR="00804743" w:rsidRDefault="00804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5A8" w14:textId="77777777" w:rsidR="00804743" w:rsidRDefault="00804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C74F" w14:textId="77777777" w:rsidR="00804743" w:rsidRDefault="00804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BB7"/>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572D1"/>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4298"/>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3F3"/>
    <w:rsid w:val="000F1C79"/>
    <w:rsid w:val="000F1E70"/>
    <w:rsid w:val="000F5582"/>
    <w:rsid w:val="000F57C9"/>
    <w:rsid w:val="0010035E"/>
    <w:rsid w:val="00101F96"/>
    <w:rsid w:val="0010244F"/>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767"/>
    <w:rsid w:val="00153805"/>
    <w:rsid w:val="00155333"/>
    <w:rsid w:val="00155945"/>
    <w:rsid w:val="00160907"/>
    <w:rsid w:val="00160F85"/>
    <w:rsid w:val="00165A51"/>
    <w:rsid w:val="00166DF2"/>
    <w:rsid w:val="00170335"/>
    <w:rsid w:val="00170BF4"/>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E672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3FF4"/>
    <w:rsid w:val="0022470E"/>
    <w:rsid w:val="00225E63"/>
    <w:rsid w:val="002274B2"/>
    <w:rsid w:val="0023312D"/>
    <w:rsid w:val="00234F36"/>
    <w:rsid w:val="00235C19"/>
    <w:rsid w:val="00237EC3"/>
    <w:rsid w:val="00243C60"/>
    <w:rsid w:val="00247093"/>
    <w:rsid w:val="002519D9"/>
    <w:rsid w:val="002524F5"/>
    <w:rsid w:val="00252BDE"/>
    <w:rsid w:val="00253B75"/>
    <w:rsid w:val="002556CD"/>
    <w:rsid w:val="00256938"/>
    <w:rsid w:val="00257C6C"/>
    <w:rsid w:val="002602FE"/>
    <w:rsid w:val="00261A10"/>
    <w:rsid w:val="002627CB"/>
    <w:rsid w:val="0027329F"/>
    <w:rsid w:val="002748A4"/>
    <w:rsid w:val="00277669"/>
    <w:rsid w:val="0027768C"/>
    <w:rsid w:val="0028116D"/>
    <w:rsid w:val="00284D5F"/>
    <w:rsid w:val="00284E25"/>
    <w:rsid w:val="002866F6"/>
    <w:rsid w:val="00286B32"/>
    <w:rsid w:val="00287DA3"/>
    <w:rsid w:val="00296180"/>
    <w:rsid w:val="002A11AB"/>
    <w:rsid w:val="002A527E"/>
    <w:rsid w:val="002A6554"/>
    <w:rsid w:val="002A6E84"/>
    <w:rsid w:val="002A754E"/>
    <w:rsid w:val="002B011A"/>
    <w:rsid w:val="002B01E0"/>
    <w:rsid w:val="002B0754"/>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C7494"/>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2F7BCF"/>
    <w:rsid w:val="00306EDF"/>
    <w:rsid w:val="00306EF1"/>
    <w:rsid w:val="00315D56"/>
    <w:rsid w:val="00316A1F"/>
    <w:rsid w:val="00320875"/>
    <w:rsid w:val="00321A9B"/>
    <w:rsid w:val="00325778"/>
    <w:rsid w:val="00325A27"/>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2B3E"/>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25D6"/>
    <w:rsid w:val="00392D45"/>
    <w:rsid w:val="00395C4D"/>
    <w:rsid w:val="00397847"/>
    <w:rsid w:val="003A0CE3"/>
    <w:rsid w:val="003A2CAA"/>
    <w:rsid w:val="003A4DB3"/>
    <w:rsid w:val="003A4F75"/>
    <w:rsid w:val="003A569F"/>
    <w:rsid w:val="003A6C13"/>
    <w:rsid w:val="003A7A68"/>
    <w:rsid w:val="003A7CD2"/>
    <w:rsid w:val="003B15C0"/>
    <w:rsid w:val="003B2843"/>
    <w:rsid w:val="003B449E"/>
    <w:rsid w:val="003B6D5F"/>
    <w:rsid w:val="003B755F"/>
    <w:rsid w:val="003C3DE9"/>
    <w:rsid w:val="003C663F"/>
    <w:rsid w:val="003C67F4"/>
    <w:rsid w:val="003C7571"/>
    <w:rsid w:val="003D0E68"/>
    <w:rsid w:val="003D3C95"/>
    <w:rsid w:val="003D4DFF"/>
    <w:rsid w:val="003E0629"/>
    <w:rsid w:val="003E2573"/>
    <w:rsid w:val="003E3012"/>
    <w:rsid w:val="003E4083"/>
    <w:rsid w:val="003E651E"/>
    <w:rsid w:val="003F0115"/>
    <w:rsid w:val="003F1244"/>
    <w:rsid w:val="003F2915"/>
    <w:rsid w:val="003F4A26"/>
    <w:rsid w:val="003F6EA2"/>
    <w:rsid w:val="003F6FE8"/>
    <w:rsid w:val="003F7B49"/>
    <w:rsid w:val="00402162"/>
    <w:rsid w:val="004021EA"/>
    <w:rsid w:val="00405C47"/>
    <w:rsid w:val="004128A3"/>
    <w:rsid w:val="00413316"/>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417"/>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3A87"/>
    <w:rsid w:val="004B191C"/>
    <w:rsid w:val="004B56CF"/>
    <w:rsid w:val="004B5B5F"/>
    <w:rsid w:val="004B6074"/>
    <w:rsid w:val="004B685E"/>
    <w:rsid w:val="004B71B1"/>
    <w:rsid w:val="004B775C"/>
    <w:rsid w:val="004B776D"/>
    <w:rsid w:val="004B7FC1"/>
    <w:rsid w:val="004C0A13"/>
    <w:rsid w:val="004C426C"/>
    <w:rsid w:val="004C6409"/>
    <w:rsid w:val="004C66E9"/>
    <w:rsid w:val="004C6E07"/>
    <w:rsid w:val="004C7079"/>
    <w:rsid w:val="004D0687"/>
    <w:rsid w:val="004D4AFE"/>
    <w:rsid w:val="004E2570"/>
    <w:rsid w:val="004E43DC"/>
    <w:rsid w:val="004E5B7E"/>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734"/>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3899"/>
    <w:rsid w:val="00554CFD"/>
    <w:rsid w:val="00554F2B"/>
    <w:rsid w:val="005569BC"/>
    <w:rsid w:val="005573B6"/>
    <w:rsid w:val="00560EAD"/>
    <w:rsid w:val="00561795"/>
    <w:rsid w:val="005621BE"/>
    <w:rsid w:val="00563901"/>
    <w:rsid w:val="00565F04"/>
    <w:rsid w:val="00566629"/>
    <w:rsid w:val="005677C0"/>
    <w:rsid w:val="0057110A"/>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0ECE"/>
    <w:rsid w:val="00591448"/>
    <w:rsid w:val="0059220E"/>
    <w:rsid w:val="00593E02"/>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601"/>
    <w:rsid w:val="005D2E50"/>
    <w:rsid w:val="005D7AF6"/>
    <w:rsid w:val="005E10D2"/>
    <w:rsid w:val="005E1282"/>
    <w:rsid w:val="005E17C3"/>
    <w:rsid w:val="005E1B7F"/>
    <w:rsid w:val="005E4A62"/>
    <w:rsid w:val="005E52C1"/>
    <w:rsid w:val="005E653D"/>
    <w:rsid w:val="005E68E7"/>
    <w:rsid w:val="005E7A64"/>
    <w:rsid w:val="005F3D47"/>
    <w:rsid w:val="005F46B7"/>
    <w:rsid w:val="005F5B94"/>
    <w:rsid w:val="006017EB"/>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16E0"/>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6F23"/>
    <w:rsid w:val="00667525"/>
    <w:rsid w:val="00670ED2"/>
    <w:rsid w:val="00671235"/>
    <w:rsid w:val="0067188D"/>
    <w:rsid w:val="006726E6"/>
    <w:rsid w:val="00673E9D"/>
    <w:rsid w:val="00674352"/>
    <w:rsid w:val="00674BD6"/>
    <w:rsid w:val="00674C28"/>
    <w:rsid w:val="00675772"/>
    <w:rsid w:val="00676F58"/>
    <w:rsid w:val="006770E4"/>
    <w:rsid w:val="00680912"/>
    <w:rsid w:val="00680C21"/>
    <w:rsid w:val="00681977"/>
    <w:rsid w:val="006823D2"/>
    <w:rsid w:val="00682E72"/>
    <w:rsid w:val="006834D8"/>
    <w:rsid w:val="00684FE4"/>
    <w:rsid w:val="00685DEE"/>
    <w:rsid w:val="00690979"/>
    <w:rsid w:val="00692395"/>
    <w:rsid w:val="0069280E"/>
    <w:rsid w:val="00692F39"/>
    <w:rsid w:val="00693500"/>
    <w:rsid w:val="00694532"/>
    <w:rsid w:val="006957F8"/>
    <w:rsid w:val="00695A83"/>
    <w:rsid w:val="00696641"/>
    <w:rsid w:val="0069709F"/>
    <w:rsid w:val="006A0C53"/>
    <w:rsid w:val="006A28E5"/>
    <w:rsid w:val="006A2D00"/>
    <w:rsid w:val="006A77F4"/>
    <w:rsid w:val="006B1B8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284"/>
    <w:rsid w:val="006E0F6E"/>
    <w:rsid w:val="006E2D91"/>
    <w:rsid w:val="006F107E"/>
    <w:rsid w:val="006F19B6"/>
    <w:rsid w:val="006F22D8"/>
    <w:rsid w:val="006F2E20"/>
    <w:rsid w:val="006F4F3D"/>
    <w:rsid w:val="006F4FFF"/>
    <w:rsid w:val="006F5783"/>
    <w:rsid w:val="006F57FB"/>
    <w:rsid w:val="006F78B9"/>
    <w:rsid w:val="00701117"/>
    <w:rsid w:val="00705566"/>
    <w:rsid w:val="00705933"/>
    <w:rsid w:val="00712A22"/>
    <w:rsid w:val="007138A6"/>
    <w:rsid w:val="007140D9"/>
    <w:rsid w:val="00714797"/>
    <w:rsid w:val="00714E4D"/>
    <w:rsid w:val="00715CEF"/>
    <w:rsid w:val="007167DD"/>
    <w:rsid w:val="00717BB1"/>
    <w:rsid w:val="007201A7"/>
    <w:rsid w:val="00723867"/>
    <w:rsid w:val="00723AB1"/>
    <w:rsid w:val="00730C9E"/>
    <w:rsid w:val="0073278B"/>
    <w:rsid w:val="00732BAD"/>
    <w:rsid w:val="00733F15"/>
    <w:rsid w:val="0073440E"/>
    <w:rsid w:val="007346F6"/>
    <w:rsid w:val="00735E42"/>
    <w:rsid w:val="00736CD3"/>
    <w:rsid w:val="007416F9"/>
    <w:rsid w:val="00745B76"/>
    <w:rsid w:val="00745E4C"/>
    <w:rsid w:val="00745E95"/>
    <w:rsid w:val="00745FD8"/>
    <w:rsid w:val="00746074"/>
    <w:rsid w:val="0074664B"/>
    <w:rsid w:val="00746983"/>
    <w:rsid w:val="00747D04"/>
    <w:rsid w:val="00750AA2"/>
    <w:rsid w:val="0075168E"/>
    <w:rsid w:val="00752907"/>
    <w:rsid w:val="00753195"/>
    <w:rsid w:val="00753212"/>
    <w:rsid w:val="00754DD6"/>
    <w:rsid w:val="00755977"/>
    <w:rsid w:val="007560A4"/>
    <w:rsid w:val="00761CFE"/>
    <w:rsid w:val="00763C6C"/>
    <w:rsid w:val="00763F8A"/>
    <w:rsid w:val="00765EA2"/>
    <w:rsid w:val="007673F9"/>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EFD"/>
    <w:rsid w:val="007A5136"/>
    <w:rsid w:val="007A6567"/>
    <w:rsid w:val="007B07A1"/>
    <w:rsid w:val="007B1E3E"/>
    <w:rsid w:val="007B4401"/>
    <w:rsid w:val="007B4776"/>
    <w:rsid w:val="007B5B38"/>
    <w:rsid w:val="007B5C7A"/>
    <w:rsid w:val="007B5FD3"/>
    <w:rsid w:val="007B6628"/>
    <w:rsid w:val="007B7ADD"/>
    <w:rsid w:val="007C0697"/>
    <w:rsid w:val="007C40DF"/>
    <w:rsid w:val="007C4BA3"/>
    <w:rsid w:val="007C4D7A"/>
    <w:rsid w:val="007C5381"/>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C4A"/>
    <w:rsid w:val="007F3C1F"/>
    <w:rsid w:val="007F44D6"/>
    <w:rsid w:val="007F5889"/>
    <w:rsid w:val="007F6AD6"/>
    <w:rsid w:val="007F7748"/>
    <w:rsid w:val="008004E4"/>
    <w:rsid w:val="00802BA2"/>
    <w:rsid w:val="008033CD"/>
    <w:rsid w:val="00804743"/>
    <w:rsid w:val="008053D8"/>
    <w:rsid w:val="00805C86"/>
    <w:rsid w:val="008066DC"/>
    <w:rsid w:val="0080761D"/>
    <w:rsid w:val="0080769C"/>
    <w:rsid w:val="00807AF8"/>
    <w:rsid w:val="00807D35"/>
    <w:rsid w:val="00807DB8"/>
    <w:rsid w:val="008110CF"/>
    <w:rsid w:val="00814742"/>
    <w:rsid w:val="00815F59"/>
    <w:rsid w:val="00820FFD"/>
    <w:rsid w:val="00821733"/>
    <w:rsid w:val="008217BF"/>
    <w:rsid w:val="008217D8"/>
    <w:rsid w:val="00823F8B"/>
    <w:rsid w:val="00826B88"/>
    <w:rsid w:val="00830532"/>
    <w:rsid w:val="0083244B"/>
    <w:rsid w:val="00832CF5"/>
    <w:rsid w:val="00832FB8"/>
    <w:rsid w:val="0083421B"/>
    <w:rsid w:val="0083506A"/>
    <w:rsid w:val="008377E2"/>
    <w:rsid w:val="008423FF"/>
    <w:rsid w:val="0084589F"/>
    <w:rsid w:val="00846D75"/>
    <w:rsid w:val="0085007A"/>
    <w:rsid w:val="00851ED6"/>
    <w:rsid w:val="0085365A"/>
    <w:rsid w:val="00853707"/>
    <w:rsid w:val="00857788"/>
    <w:rsid w:val="00861E1C"/>
    <w:rsid w:val="00862338"/>
    <w:rsid w:val="00865390"/>
    <w:rsid w:val="008657EF"/>
    <w:rsid w:val="00866727"/>
    <w:rsid w:val="00867D1C"/>
    <w:rsid w:val="00870329"/>
    <w:rsid w:val="00871133"/>
    <w:rsid w:val="00871F12"/>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40A"/>
    <w:rsid w:val="00895FEE"/>
    <w:rsid w:val="00896411"/>
    <w:rsid w:val="00897985"/>
    <w:rsid w:val="008A037B"/>
    <w:rsid w:val="008A1369"/>
    <w:rsid w:val="008A208E"/>
    <w:rsid w:val="008A6114"/>
    <w:rsid w:val="008A721E"/>
    <w:rsid w:val="008A7509"/>
    <w:rsid w:val="008A76E9"/>
    <w:rsid w:val="008B1635"/>
    <w:rsid w:val="008B1CFA"/>
    <w:rsid w:val="008B2DC1"/>
    <w:rsid w:val="008B7793"/>
    <w:rsid w:val="008C04F0"/>
    <w:rsid w:val="008C119D"/>
    <w:rsid w:val="008C271C"/>
    <w:rsid w:val="008C2903"/>
    <w:rsid w:val="008C32B5"/>
    <w:rsid w:val="008C3DF9"/>
    <w:rsid w:val="008C3DFB"/>
    <w:rsid w:val="008C418B"/>
    <w:rsid w:val="008C4305"/>
    <w:rsid w:val="008C4412"/>
    <w:rsid w:val="008C48F5"/>
    <w:rsid w:val="008C5D65"/>
    <w:rsid w:val="008D1D1B"/>
    <w:rsid w:val="008D3EA6"/>
    <w:rsid w:val="008D4035"/>
    <w:rsid w:val="008D4C8B"/>
    <w:rsid w:val="008D5EC8"/>
    <w:rsid w:val="008E1B52"/>
    <w:rsid w:val="008E59A2"/>
    <w:rsid w:val="008E7176"/>
    <w:rsid w:val="008F04F9"/>
    <w:rsid w:val="008F38F7"/>
    <w:rsid w:val="008F442B"/>
    <w:rsid w:val="008F5676"/>
    <w:rsid w:val="008F7471"/>
    <w:rsid w:val="009006E2"/>
    <w:rsid w:val="00900D71"/>
    <w:rsid w:val="00902407"/>
    <w:rsid w:val="009037BA"/>
    <w:rsid w:val="00903AF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0AF2"/>
    <w:rsid w:val="00952ADA"/>
    <w:rsid w:val="009533B7"/>
    <w:rsid w:val="00953AFA"/>
    <w:rsid w:val="00956D04"/>
    <w:rsid w:val="00961786"/>
    <w:rsid w:val="00961AF8"/>
    <w:rsid w:val="009633C5"/>
    <w:rsid w:val="00963826"/>
    <w:rsid w:val="00965227"/>
    <w:rsid w:val="009676BE"/>
    <w:rsid w:val="0097182D"/>
    <w:rsid w:val="009720AE"/>
    <w:rsid w:val="00974B2E"/>
    <w:rsid w:val="00974C82"/>
    <w:rsid w:val="00974F33"/>
    <w:rsid w:val="00975B8A"/>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1A5F"/>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D76DA"/>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4AC9"/>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5AD"/>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9A4"/>
    <w:rsid w:val="00A54AC9"/>
    <w:rsid w:val="00A55BA4"/>
    <w:rsid w:val="00A5674D"/>
    <w:rsid w:val="00A60CEA"/>
    <w:rsid w:val="00A63266"/>
    <w:rsid w:val="00A654D1"/>
    <w:rsid w:val="00A65B62"/>
    <w:rsid w:val="00A71686"/>
    <w:rsid w:val="00A7433F"/>
    <w:rsid w:val="00A74566"/>
    <w:rsid w:val="00A758CA"/>
    <w:rsid w:val="00A75EA3"/>
    <w:rsid w:val="00A76444"/>
    <w:rsid w:val="00A803DA"/>
    <w:rsid w:val="00A8201D"/>
    <w:rsid w:val="00A821AB"/>
    <w:rsid w:val="00A82723"/>
    <w:rsid w:val="00A831C4"/>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55FF"/>
    <w:rsid w:val="00AC617C"/>
    <w:rsid w:val="00AC7130"/>
    <w:rsid w:val="00AC7B4E"/>
    <w:rsid w:val="00AC7F64"/>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A77"/>
    <w:rsid w:val="00AF7EDE"/>
    <w:rsid w:val="00B01617"/>
    <w:rsid w:val="00B01AD7"/>
    <w:rsid w:val="00B02550"/>
    <w:rsid w:val="00B02BFF"/>
    <w:rsid w:val="00B047DA"/>
    <w:rsid w:val="00B066F0"/>
    <w:rsid w:val="00B06A4A"/>
    <w:rsid w:val="00B076F7"/>
    <w:rsid w:val="00B10161"/>
    <w:rsid w:val="00B1271C"/>
    <w:rsid w:val="00B1479F"/>
    <w:rsid w:val="00B14E7D"/>
    <w:rsid w:val="00B15090"/>
    <w:rsid w:val="00B17787"/>
    <w:rsid w:val="00B17A7E"/>
    <w:rsid w:val="00B216EB"/>
    <w:rsid w:val="00B2517A"/>
    <w:rsid w:val="00B2761D"/>
    <w:rsid w:val="00B3097F"/>
    <w:rsid w:val="00B30D4C"/>
    <w:rsid w:val="00B32E48"/>
    <w:rsid w:val="00B33B44"/>
    <w:rsid w:val="00B34DE5"/>
    <w:rsid w:val="00B3521F"/>
    <w:rsid w:val="00B36C29"/>
    <w:rsid w:val="00B37B48"/>
    <w:rsid w:val="00B41126"/>
    <w:rsid w:val="00B41EE5"/>
    <w:rsid w:val="00B45BB0"/>
    <w:rsid w:val="00B45D8E"/>
    <w:rsid w:val="00B500A0"/>
    <w:rsid w:val="00B51E84"/>
    <w:rsid w:val="00B52034"/>
    <w:rsid w:val="00B531BB"/>
    <w:rsid w:val="00B54006"/>
    <w:rsid w:val="00B558DA"/>
    <w:rsid w:val="00B57633"/>
    <w:rsid w:val="00B57A85"/>
    <w:rsid w:val="00B6166B"/>
    <w:rsid w:val="00B61C24"/>
    <w:rsid w:val="00B6225A"/>
    <w:rsid w:val="00B627E0"/>
    <w:rsid w:val="00B6652E"/>
    <w:rsid w:val="00B67957"/>
    <w:rsid w:val="00B74406"/>
    <w:rsid w:val="00B7550F"/>
    <w:rsid w:val="00B769EB"/>
    <w:rsid w:val="00B80165"/>
    <w:rsid w:val="00B83CB8"/>
    <w:rsid w:val="00B844AE"/>
    <w:rsid w:val="00B84F12"/>
    <w:rsid w:val="00B87774"/>
    <w:rsid w:val="00B9085C"/>
    <w:rsid w:val="00B91334"/>
    <w:rsid w:val="00B929F7"/>
    <w:rsid w:val="00B92FC2"/>
    <w:rsid w:val="00B93169"/>
    <w:rsid w:val="00B945AE"/>
    <w:rsid w:val="00B968ED"/>
    <w:rsid w:val="00B969BF"/>
    <w:rsid w:val="00B9721E"/>
    <w:rsid w:val="00BA0285"/>
    <w:rsid w:val="00BA2148"/>
    <w:rsid w:val="00BA28BD"/>
    <w:rsid w:val="00BA637B"/>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22F2"/>
    <w:rsid w:val="00BD4008"/>
    <w:rsid w:val="00BD44A4"/>
    <w:rsid w:val="00BD4789"/>
    <w:rsid w:val="00BD49FC"/>
    <w:rsid w:val="00BD62E7"/>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18F4"/>
    <w:rsid w:val="00C3379A"/>
    <w:rsid w:val="00C34393"/>
    <w:rsid w:val="00C34D67"/>
    <w:rsid w:val="00C3737A"/>
    <w:rsid w:val="00C377B1"/>
    <w:rsid w:val="00C41CFC"/>
    <w:rsid w:val="00C44E0F"/>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2715"/>
    <w:rsid w:val="00C631E7"/>
    <w:rsid w:val="00C63222"/>
    <w:rsid w:val="00C711A7"/>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CA3"/>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67F9"/>
    <w:rsid w:val="00D37163"/>
    <w:rsid w:val="00D373DC"/>
    <w:rsid w:val="00D401CB"/>
    <w:rsid w:val="00D41835"/>
    <w:rsid w:val="00D44021"/>
    <w:rsid w:val="00D4483E"/>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6CC4"/>
    <w:rsid w:val="00D770F9"/>
    <w:rsid w:val="00D80422"/>
    <w:rsid w:val="00D8321B"/>
    <w:rsid w:val="00D83A22"/>
    <w:rsid w:val="00D84E63"/>
    <w:rsid w:val="00D84E64"/>
    <w:rsid w:val="00D85B1B"/>
    <w:rsid w:val="00D873F4"/>
    <w:rsid w:val="00D87891"/>
    <w:rsid w:val="00D8797B"/>
    <w:rsid w:val="00D90E15"/>
    <w:rsid w:val="00D93360"/>
    <w:rsid w:val="00D93EC9"/>
    <w:rsid w:val="00D942B5"/>
    <w:rsid w:val="00D95DA9"/>
    <w:rsid w:val="00D9637F"/>
    <w:rsid w:val="00D96788"/>
    <w:rsid w:val="00DA0523"/>
    <w:rsid w:val="00DA0CFC"/>
    <w:rsid w:val="00DA14DC"/>
    <w:rsid w:val="00DA45AF"/>
    <w:rsid w:val="00DA6C6B"/>
    <w:rsid w:val="00DA6DE4"/>
    <w:rsid w:val="00DB20D0"/>
    <w:rsid w:val="00DB365E"/>
    <w:rsid w:val="00DB4554"/>
    <w:rsid w:val="00DB4D96"/>
    <w:rsid w:val="00DB7109"/>
    <w:rsid w:val="00DC084E"/>
    <w:rsid w:val="00DC0987"/>
    <w:rsid w:val="00DC2BA4"/>
    <w:rsid w:val="00DC42F6"/>
    <w:rsid w:val="00DC5C6C"/>
    <w:rsid w:val="00DC6873"/>
    <w:rsid w:val="00DC797F"/>
    <w:rsid w:val="00DC7EA8"/>
    <w:rsid w:val="00DD199A"/>
    <w:rsid w:val="00DD1F50"/>
    <w:rsid w:val="00DD3E66"/>
    <w:rsid w:val="00DD4265"/>
    <w:rsid w:val="00DD6BD4"/>
    <w:rsid w:val="00DE0CE4"/>
    <w:rsid w:val="00DE18E7"/>
    <w:rsid w:val="00DE2634"/>
    <w:rsid w:val="00DE33D2"/>
    <w:rsid w:val="00DE37F9"/>
    <w:rsid w:val="00DE628E"/>
    <w:rsid w:val="00DF031F"/>
    <w:rsid w:val="00DF33B0"/>
    <w:rsid w:val="00DF70D3"/>
    <w:rsid w:val="00E00926"/>
    <w:rsid w:val="00E03AF9"/>
    <w:rsid w:val="00E06E27"/>
    <w:rsid w:val="00E12898"/>
    <w:rsid w:val="00E130BB"/>
    <w:rsid w:val="00E139B0"/>
    <w:rsid w:val="00E14523"/>
    <w:rsid w:val="00E154D8"/>
    <w:rsid w:val="00E15815"/>
    <w:rsid w:val="00E1600F"/>
    <w:rsid w:val="00E16FE5"/>
    <w:rsid w:val="00E17934"/>
    <w:rsid w:val="00E17BF7"/>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8D9"/>
    <w:rsid w:val="00E66E18"/>
    <w:rsid w:val="00E67955"/>
    <w:rsid w:val="00E716A5"/>
    <w:rsid w:val="00E72BE7"/>
    <w:rsid w:val="00E753CA"/>
    <w:rsid w:val="00E76559"/>
    <w:rsid w:val="00E766E4"/>
    <w:rsid w:val="00E8013D"/>
    <w:rsid w:val="00E80CCB"/>
    <w:rsid w:val="00E81C20"/>
    <w:rsid w:val="00E81E7A"/>
    <w:rsid w:val="00E82E7E"/>
    <w:rsid w:val="00E85F56"/>
    <w:rsid w:val="00E876DE"/>
    <w:rsid w:val="00E9218D"/>
    <w:rsid w:val="00E925D7"/>
    <w:rsid w:val="00E92EF0"/>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3E55"/>
    <w:rsid w:val="00EB40F4"/>
    <w:rsid w:val="00EB71E2"/>
    <w:rsid w:val="00EC05F2"/>
    <w:rsid w:val="00EC0634"/>
    <w:rsid w:val="00EC15BE"/>
    <w:rsid w:val="00EC36AF"/>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5273"/>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26C3E"/>
    <w:rsid w:val="00F30289"/>
    <w:rsid w:val="00F305D2"/>
    <w:rsid w:val="00F31B39"/>
    <w:rsid w:val="00F321D4"/>
    <w:rsid w:val="00F332CD"/>
    <w:rsid w:val="00F33B97"/>
    <w:rsid w:val="00F34B93"/>
    <w:rsid w:val="00F34E24"/>
    <w:rsid w:val="00F3737A"/>
    <w:rsid w:val="00F411B3"/>
    <w:rsid w:val="00F41E0D"/>
    <w:rsid w:val="00F42711"/>
    <w:rsid w:val="00F429AD"/>
    <w:rsid w:val="00F4500B"/>
    <w:rsid w:val="00F4671C"/>
    <w:rsid w:val="00F46B46"/>
    <w:rsid w:val="00F51612"/>
    <w:rsid w:val="00F53119"/>
    <w:rsid w:val="00F553AE"/>
    <w:rsid w:val="00F56C36"/>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54CD"/>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4D1"/>
    <w:rsid w:val="00FC1B3F"/>
    <w:rsid w:val="00FC21AD"/>
    <w:rsid w:val="00FC377C"/>
    <w:rsid w:val="00FC422E"/>
    <w:rsid w:val="00FC48B4"/>
    <w:rsid w:val="00FC5307"/>
    <w:rsid w:val="00FC7210"/>
    <w:rsid w:val="00FC7611"/>
    <w:rsid w:val="00FC76AF"/>
    <w:rsid w:val="00FC79B3"/>
    <w:rsid w:val="00FD0E39"/>
    <w:rsid w:val="00FD21D5"/>
    <w:rsid w:val="00FD23A8"/>
    <w:rsid w:val="00FD4B40"/>
    <w:rsid w:val="00FD4F7E"/>
    <w:rsid w:val="00FD686C"/>
    <w:rsid w:val="00FD7A42"/>
    <w:rsid w:val="00FD7CC7"/>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36</cp:revision>
  <dcterms:created xsi:type="dcterms:W3CDTF">2021-01-14T09:52:00Z</dcterms:created>
  <dcterms:modified xsi:type="dcterms:W3CDTF">2021-09-03T12:50:00Z</dcterms:modified>
</cp:coreProperties>
</file>